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D5242" w:rsidRDefault="004D5242">
      <w:pPr>
        <w:pStyle w:val="ConsPlusNonformat"/>
        <w:jc w:val="center"/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4D5242" w:rsidRDefault="004D5242">
      <w:pPr>
        <w:pStyle w:val="ConsPlusNonformat"/>
        <w:jc w:val="center"/>
      </w:pPr>
      <w:r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 деятельности по образовательным программам</w:t>
      </w:r>
    </w:p>
    <w:p w:rsidR="004D5242" w:rsidRPr="00A036F2" w:rsidRDefault="007217A2" w:rsidP="00A036F2">
      <w:pPr>
        <w:pStyle w:val="ConsPlusNonformat"/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Мичанская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ООШ Сабинского муниципального района РТ»</w:t>
      </w:r>
      <w:r w:rsidR="008B4B00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4D5242" w:rsidRPr="00C714EA" w:rsidRDefault="004D524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4D5242" w:rsidRDefault="004D5242">
      <w:pPr>
        <w:pStyle w:val="ConsPlusNonformat"/>
        <w:jc w:val="center"/>
      </w:pPr>
      <w:r>
        <w:rPr>
          <w:rFonts w:ascii="Times New Roman" w:hAnsi="Times New Roman" w:cs="Times New Roman"/>
          <w:sz w:val="28"/>
          <w:szCs w:val="28"/>
        </w:rPr>
        <w:t>Раздел   1.   Обеспечение   образовательной   деятельности оснащенными</w:t>
      </w:r>
    </w:p>
    <w:p w:rsidR="004D5242" w:rsidRDefault="004D5242">
      <w:pPr>
        <w:pStyle w:val="ConsPlusNonformat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зданиями, строениями, сооружениями и помещениями </w:t>
      </w:r>
    </w:p>
    <w:p w:rsidR="004D5242" w:rsidRPr="00C714EA" w:rsidRDefault="004D524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406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700"/>
        <w:gridCol w:w="3404"/>
        <w:gridCol w:w="2061"/>
        <w:gridCol w:w="2268"/>
        <w:gridCol w:w="1734"/>
        <w:gridCol w:w="1744"/>
        <w:gridCol w:w="1928"/>
      </w:tblGrid>
      <w:tr w:rsidR="004D5242" w:rsidTr="00F37EB4">
        <w:trPr>
          <w:trHeight w:val="558"/>
          <w:jc w:val="center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(местоположение с указанием индекса) здания, строения, сооружения,    помещения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оснащенных зданий, строений, сооружений, помещений с указанием площади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(кв. м)</w:t>
            </w:r>
          </w:p>
        </w:tc>
        <w:tc>
          <w:tcPr>
            <w:tcW w:w="2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(собственность, оперативное управление, хозяйственное ведение,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аренда, субаренда, безвозмездное пользование)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собственника (арендодателя,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удодателя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объекта недвижимого  имущества</w:t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 -основание возникновения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права 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и сроки действия) 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(или условный) номер объекта недвижимости 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записи регистрации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Едином государственном реестре прав на недвижимое имущество и сделок с ним </w:t>
            </w:r>
          </w:p>
        </w:tc>
      </w:tr>
      <w:tr w:rsidR="004D5242" w:rsidTr="00F37EB4">
        <w:trPr>
          <w:jc w:val="center"/>
        </w:trPr>
        <w:tc>
          <w:tcPr>
            <w:tcW w:w="5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036F2" w:rsidTr="00F37EB4">
        <w:trPr>
          <w:jc w:val="center"/>
        </w:trPr>
        <w:tc>
          <w:tcPr>
            <w:tcW w:w="5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 w:rsidP="00A036F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C820F1" w:rsidRDefault="007217A2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422055</w:t>
            </w:r>
            <w:r w:rsidR="006C3F7E" w:rsidRPr="006C3F7E">
              <w:rPr>
                <w:rFonts w:ascii="Times New Roman" w:hAnsi="Times New Roman" w:cs="Times New Roman"/>
                <w:sz w:val="28"/>
                <w:szCs w:val="28"/>
              </w:rPr>
              <w:t xml:space="preserve">, 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Сабинский район</w:t>
            </w:r>
            <w:r w:rsidR="006C3F7E" w:rsidRPr="006C3F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село Старый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Мичан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улица Школьная, дом 10</w:t>
            </w:r>
            <w:r w:rsidR="006C3F7E" w:rsidRPr="006C3F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учебные 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17A2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proofErr w:type="spellStart"/>
            <w:r w:rsidR="007217A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="007217A2">
              <w:rPr>
                <w:rFonts w:ascii="Times New Roman" w:hAnsi="Times New Roman" w:cs="Times New Roman"/>
                <w:sz w:val="28"/>
                <w:szCs w:val="28"/>
              </w:rPr>
              <w:t xml:space="preserve">. по 30 </w:t>
            </w:r>
            <w:proofErr w:type="spellStart"/>
            <w:r w:rsidR="007217A2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7217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036F2" w:rsidRDefault="007217A2" w:rsidP="00A036F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учебно- лабораторные –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12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  <w:r w:rsidR="00A036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36F2" w:rsidRDefault="00A036F2" w:rsidP="00A036F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административные-  </w:t>
            </w:r>
            <w:r w:rsidR="007217A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="007217A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="007217A2">
              <w:rPr>
                <w:rFonts w:ascii="Times New Roman" w:hAnsi="Times New Roman" w:cs="Times New Roman"/>
                <w:sz w:val="28"/>
                <w:szCs w:val="28"/>
              </w:rPr>
              <w:t xml:space="preserve">., 30 </w:t>
            </w:r>
            <w:proofErr w:type="spellStart"/>
            <w:proofErr w:type="gramStart"/>
            <w:r w:rsidR="007217A2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  <w:p w:rsidR="00A036F2" w:rsidRDefault="00A036F2" w:rsidP="00A036F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подсобные – </w:t>
            </w:r>
            <w:r w:rsidR="007217A2">
              <w:rPr>
                <w:rFonts w:ascii="Times New Roman" w:hAnsi="Times New Roman" w:cs="Times New Roman"/>
                <w:sz w:val="28"/>
                <w:szCs w:val="28"/>
              </w:rPr>
              <w:t xml:space="preserve">1 шт.,12 </w:t>
            </w:r>
            <w:proofErr w:type="spellStart"/>
            <w:proofErr w:type="gramStart"/>
            <w:r w:rsidR="007217A2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  <w:p w:rsidR="00A036F2" w:rsidRDefault="00A036F2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помещени</w:t>
            </w:r>
            <w:r w:rsidR="007217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занятия физической культурой и спортом- </w:t>
            </w:r>
            <w:r w:rsidR="007217A2">
              <w:rPr>
                <w:rFonts w:ascii="Times New Roman" w:hAnsi="Times New Roman" w:cs="Times New Roman"/>
                <w:sz w:val="28"/>
                <w:szCs w:val="28"/>
              </w:rPr>
              <w:t xml:space="preserve">72 </w:t>
            </w:r>
            <w:proofErr w:type="spellStart"/>
            <w:r w:rsidR="007217A2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7217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036F2" w:rsidRDefault="00A036F2" w:rsidP="006C3F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помещени</w:t>
            </w:r>
            <w:r w:rsidR="007217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обеспечения обучающихся, воспитанников и работников питанием- </w:t>
            </w:r>
            <w:r w:rsidR="007217A2">
              <w:rPr>
                <w:rFonts w:ascii="Times New Roman" w:hAnsi="Times New Roman" w:cs="Times New Roman"/>
                <w:sz w:val="28"/>
                <w:szCs w:val="28"/>
              </w:rPr>
              <w:t xml:space="preserve">43 </w:t>
            </w:r>
            <w:proofErr w:type="spellStart"/>
            <w:r w:rsidR="007217A2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7217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17A2" w:rsidRDefault="007217A2" w:rsidP="006C3F7E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-прочие-401,6</w:t>
            </w:r>
          </w:p>
        </w:tc>
        <w:tc>
          <w:tcPr>
            <w:tcW w:w="206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C820F1" w:rsidRDefault="00A036F2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C820F1" w:rsidRDefault="006C3F7E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Палата имущественн</w:t>
            </w:r>
            <w:r w:rsidR="007217A2">
              <w:rPr>
                <w:rFonts w:ascii="Times New Roman" w:hAnsi="Times New Roman" w:cs="Times New Roman"/>
                <w:sz w:val="28"/>
                <w:szCs w:val="28"/>
              </w:rPr>
              <w:t>ых и земельных отношений Сабинского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1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6F6EDA" w:rsidRDefault="00A036F2" w:rsidP="006C3F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Выписка из Единого государственного реестра </w:t>
            </w:r>
            <w:r w:rsidR="00952ADE">
              <w:rPr>
                <w:rFonts w:ascii="Times New Roman" w:hAnsi="Times New Roman" w:cs="Times New Roman"/>
                <w:sz w:val="28"/>
                <w:szCs w:val="28"/>
              </w:rPr>
              <w:t>недвижимости об основных характерист</w:t>
            </w:r>
            <w:r w:rsidR="00952A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 w:rsidR="00952ADE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 w:rsidR="00952ADE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 w:rsidR="00952ADE"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2ADE"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>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="00831B15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6F6EDA" w:rsidRDefault="00A036F2" w:rsidP="00A036F2">
            <w:pPr>
              <w:pStyle w:val="ConsPlusCell"/>
              <w:rPr>
                <w:highlight w:val="yellow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16:09:010105:616</w:t>
            </w:r>
          </w:p>
        </w:tc>
        <w:tc>
          <w:tcPr>
            <w:tcW w:w="19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36F2" w:rsidRPr="006F6EDA" w:rsidRDefault="00952ADE" w:rsidP="00952ADE">
            <w:pPr>
              <w:pStyle w:val="ConsPlusCell"/>
              <w:rPr>
                <w:strike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16:09:010105:616-16/016/2017-3</w:t>
            </w:r>
          </w:p>
        </w:tc>
      </w:tr>
      <w:tr w:rsidR="00A036F2" w:rsidTr="00F37EB4">
        <w:trPr>
          <w:jc w:val="center"/>
        </w:trPr>
        <w:tc>
          <w:tcPr>
            <w:tcW w:w="5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392191666"/>
            <w:lock w:val="contentLocked"/>
            <w:placeholder>
              <w:docPart w:val="D184EC66449B485587FEB3DEA9BCB3FE"/>
            </w:placeholder>
          </w:sdtPr>
          <w:sdtContent>
            <w:tc>
              <w:tcPr>
                <w:tcW w:w="1700" w:type="dxa"/>
                <w:tcBorders>
                  <w:left w:val="single" w:sz="4" w:space="0" w:color="00000A"/>
                  <w:bottom w:val="single" w:sz="4" w:space="0" w:color="00000A"/>
                </w:tcBorders>
                <w:shd w:val="clear" w:color="auto" w:fill="auto"/>
              </w:tcPr>
              <w:p w:rsidR="00A036F2" w:rsidRPr="00C820F1" w:rsidRDefault="00A036F2" w:rsidP="0091566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Всего (кв.м): </w:t>
                </w:r>
              </w:p>
            </w:tc>
          </w:sdtContent>
        </w:sdt>
        <w:tc>
          <w:tcPr>
            <w:tcW w:w="340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C820F1" w:rsidRDefault="007217A2" w:rsidP="006C3F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960,6</w:t>
            </w:r>
          </w:p>
        </w:tc>
        <w:tc>
          <w:tcPr>
            <w:tcW w:w="206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     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>
            <w:pPr>
              <w:pStyle w:val="23"/>
              <w:spacing w:before="0" w:after="0" w:line="250" w:lineRule="exact"/>
              <w:ind w:left="100"/>
              <w:jc w:val="left"/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   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     </w:t>
            </w:r>
          </w:p>
        </w:tc>
        <w:tc>
          <w:tcPr>
            <w:tcW w:w="19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36F2" w:rsidRDefault="00A036F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    </w:t>
            </w:r>
          </w:p>
        </w:tc>
      </w:tr>
    </w:tbl>
    <w:p w:rsidR="004D5242" w:rsidRDefault="004D524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A2F79" w:rsidRDefault="008A2F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B112A" w:rsidRDefault="001B11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D5242" w:rsidRDefault="004D5242">
      <w:pPr>
        <w:pStyle w:val="ConsPlusNonformat"/>
        <w:jc w:val="center"/>
      </w:pPr>
      <w:r>
        <w:rPr>
          <w:rFonts w:ascii="Times New Roman" w:hAnsi="Times New Roman" w:cs="Times New Roman"/>
          <w:sz w:val="28"/>
          <w:szCs w:val="28"/>
        </w:rPr>
        <w:t>Раздел 2. Обеспечение образовательной деятельности территориями</w:t>
      </w:r>
    </w:p>
    <w:p w:rsidR="004D5242" w:rsidRPr="008A2F79" w:rsidRDefault="004D524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446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87"/>
        <w:gridCol w:w="1251"/>
        <w:gridCol w:w="3889"/>
        <w:gridCol w:w="2126"/>
        <w:gridCol w:w="2271"/>
        <w:gridCol w:w="1949"/>
        <w:gridCol w:w="1949"/>
        <w:gridCol w:w="1424"/>
      </w:tblGrid>
      <w:tr w:rsidR="004D5242" w:rsidTr="006A6056">
        <w:trPr>
          <w:trHeight w:val="558"/>
          <w:jc w:val="center"/>
        </w:trPr>
        <w:tc>
          <w:tcPr>
            <w:tcW w:w="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F37EB4" w:rsidP="006F142A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(местопо</w:t>
            </w:r>
            <w:r w:rsidR="004D5242">
              <w:rPr>
                <w:rFonts w:ascii="Times New Roman" w:hAnsi="Times New Roman" w:cs="Times New Roman"/>
                <w:sz w:val="28"/>
                <w:szCs w:val="28"/>
              </w:rPr>
              <w:t>ложение с указанием индекса) территории</w:t>
            </w:r>
          </w:p>
        </w:tc>
        <w:tc>
          <w:tcPr>
            <w:tcW w:w="3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6F142A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территории (автодром, земельный участок, стадион и др.) с указанием площади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(собственность,</w:t>
            </w:r>
            <w:r w:rsidR="007D4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постоянное (бессрочное) пользование, </w:t>
            </w:r>
            <w:r w:rsidR="007D4276">
              <w:rPr>
                <w:rFonts w:ascii="Times New Roman" w:hAnsi="Times New Roman" w:cs="Times New Roman"/>
                <w:sz w:val="28"/>
                <w:szCs w:val="28"/>
              </w:rPr>
              <w:t xml:space="preserve">аренда,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субаренда, безвозмездное пользование)</w:t>
            </w: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собственника (арендодателя, ссудодателя) </w:t>
            </w: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6F142A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 -основание возникновения</w:t>
            </w:r>
            <w:r w:rsidR="007D4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права (указываются</w:t>
            </w:r>
            <w:r w:rsidR="006F1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и сроки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действия)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(или условный) номер объекта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недвижимости 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5242" w:rsidRDefault="004D5242" w:rsidP="006F142A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записи регистрации</w:t>
            </w:r>
            <w:r w:rsidR="007D4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Едином</w:t>
            </w:r>
            <w:r w:rsidR="006F1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государственном реестре прав на недвижимое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имущество и сделок с ним </w:t>
            </w:r>
          </w:p>
        </w:tc>
      </w:tr>
      <w:tr w:rsidR="004D5242" w:rsidTr="006A6056">
        <w:trPr>
          <w:jc w:val="center"/>
        </w:trPr>
        <w:tc>
          <w:tcPr>
            <w:tcW w:w="5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8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60E1F" w:rsidTr="006A6056">
        <w:trPr>
          <w:jc w:val="center"/>
        </w:trPr>
        <w:tc>
          <w:tcPr>
            <w:tcW w:w="5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2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C820F1" w:rsidRDefault="0099633E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422055</w:t>
            </w:r>
            <w:r w:rsidRPr="006C3F7E">
              <w:rPr>
                <w:rFonts w:ascii="Times New Roman" w:hAnsi="Times New Roman" w:cs="Times New Roman"/>
                <w:sz w:val="28"/>
                <w:szCs w:val="28"/>
              </w:rPr>
              <w:t xml:space="preserve">, 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Сабинский район</w:t>
            </w:r>
            <w:r w:rsidRPr="006C3F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село Старый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Мичан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улица Школьная, дом 10</w:t>
            </w:r>
            <w:r w:rsidRPr="006C3F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8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учебно-опытный участок- 3000 </w:t>
            </w:r>
            <w:proofErr w:type="spellStart"/>
            <w:proofErr w:type="gramStart"/>
            <w:r w:rsidRPr="00D661D1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  <w:p w:rsidR="00B60E1F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спортивная площадка </w:t>
            </w:r>
            <w:r w:rsidR="00B72FE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2FE8">
              <w:rPr>
                <w:rFonts w:ascii="Times New Roman" w:hAnsi="Times New Roman" w:cs="Times New Roman"/>
                <w:sz w:val="28"/>
                <w:szCs w:val="28"/>
              </w:rPr>
              <w:t xml:space="preserve">1 648 </w:t>
            </w:r>
            <w:proofErr w:type="spellStart"/>
            <w:proofErr w:type="gramStart"/>
            <w:r w:rsidRPr="00D661D1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  <w:p w:rsidR="00B60E1F" w:rsidRPr="00D661D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E1F" w:rsidRPr="00D661D1" w:rsidRDefault="00B60E1F" w:rsidP="00B72FE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прочие – 15 </w:t>
            </w:r>
            <w:r w:rsidR="00B72FE8">
              <w:rPr>
                <w:rFonts w:ascii="Times New Roman" w:hAnsi="Times New Roman" w:cs="Times New Roman"/>
                <w:sz w:val="28"/>
                <w:szCs w:val="28"/>
              </w:rPr>
              <w:t>071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,32 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 (бессрочное) пользование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C820F1" w:rsidRDefault="00B60E1F" w:rsidP="0099633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 комитет </w:t>
            </w:r>
            <w:r w:rsidR="0099633E">
              <w:rPr>
                <w:rFonts w:ascii="Times New Roman" w:hAnsi="Times New Roman" w:cs="Times New Roman"/>
                <w:sz w:val="28"/>
                <w:szCs w:val="28"/>
              </w:rPr>
              <w:t xml:space="preserve">Сабинского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6F6EDA" w:rsidRDefault="00B60E1F" w:rsidP="001804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>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24E2E">
              <w:rPr>
                <w:rFonts w:ascii="Times New Roman" w:hAnsi="Times New Roman" w:cs="Times New Roman"/>
                <w:sz w:val="28"/>
                <w:szCs w:val="28"/>
              </w:rPr>
              <w:t>16:09:010105:38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>16:09:010105: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>-16/016/2017-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3B51" w:rsidTr="006A6056">
        <w:trPr>
          <w:jc w:val="center"/>
        </w:trPr>
        <w:tc>
          <w:tcPr>
            <w:tcW w:w="5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Default="00763B51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94524723"/>
            <w:lock w:val="contentLocked"/>
            <w:placeholder>
              <w:docPart w:val="2872C2556FE445EAA869923560226D96"/>
            </w:placeholder>
          </w:sdtPr>
          <w:sdtContent>
            <w:tc>
              <w:tcPr>
                <w:tcW w:w="1251" w:type="dxa"/>
                <w:tcBorders>
                  <w:left w:val="single" w:sz="4" w:space="0" w:color="00000A"/>
                  <w:bottom w:val="single" w:sz="4" w:space="0" w:color="00000A"/>
                </w:tcBorders>
                <w:shd w:val="clear" w:color="auto" w:fill="auto"/>
              </w:tcPr>
              <w:p w:rsidR="00763B51" w:rsidRPr="00C820F1" w:rsidRDefault="00763B51" w:rsidP="0091566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Всего (кв. м): </w:t>
                </w:r>
              </w:p>
            </w:tc>
          </w:sdtContent>
        </w:sdt>
        <w:tc>
          <w:tcPr>
            <w:tcW w:w="388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19 719,32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Default="00763B51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Default="00763B51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Default="00763B51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Default="00763B51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63B51" w:rsidRDefault="00763B51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</w:tbl>
    <w:p w:rsidR="00A036F2" w:rsidRDefault="00B72FE8" w:rsidP="007008E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</w:t>
      </w:r>
      <w:r w:rsidRPr="00C820F1">
        <w:rPr>
          <w:rFonts w:ascii="Times New Roman" w:hAnsi="Times New Roman" w:cs="Times New Roman"/>
          <w:sz w:val="28"/>
          <w:szCs w:val="28"/>
        </w:rPr>
        <w:t xml:space="preserve">. Обеспечение </w:t>
      </w:r>
      <w:r w:rsidRPr="006461B5">
        <w:rPr>
          <w:rFonts w:ascii="Times New Roman" w:hAnsi="Times New Roman" w:cs="Times New Roman"/>
          <w:sz w:val="28"/>
          <w:szCs w:val="28"/>
        </w:rPr>
        <w:t>образовательного процесса оборудованными помещениями</w:t>
      </w:r>
    </w:p>
    <w:p w:rsidR="00B72FE8" w:rsidRPr="007008EF" w:rsidRDefault="00B72FE8" w:rsidP="007008EF">
      <w:pPr>
        <w:pStyle w:val="ConsPlusNonformat"/>
        <w:jc w:val="center"/>
      </w:pPr>
    </w:p>
    <w:tbl>
      <w:tblPr>
        <w:tblW w:w="13724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46"/>
        <w:gridCol w:w="3131"/>
        <w:gridCol w:w="9747"/>
      </w:tblGrid>
      <w:tr w:rsidR="0099633E" w:rsidTr="0099633E">
        <w:trPr>
          <w:trHeight w:val="699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9633E" w:rsidRDefault="0099633E" w:rsidP="00A505D9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п/п </w:t>
            </w:r>
          </w:p>
        </w:tc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9633E" w:rsidRDefault="0099633E" w:rsidP="0091566D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образования, уровень образования, профессия, специальность, подвид дополнительного образования, наименование предмета, дисциплины  (модуля) в соответствии с учебным планом</w:t>
            </w:r>
          </w:p>
        </w:tc>
        <w:tc>
          <w:tcPr>
            <w:tcW w:w="9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91566D">
            <w:pPr>
              <w:pStyle w:val="ConsPlusCell"/>
              <w:jc w:val="center"/>
              <w:rPr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оборудованных помещений (с перечнем основного оборудования)</w:t>
            </w:r>
          </w:p>
        </w:tc>
      </w:tr>
      <w:tr w:rsidR="0099633E" w:rsidTr="0099633E">
        <w:trPr>
          <w:jc w:val="center"/>
        </w:trPr>
        <w:tc>
          <w:tcPr>
            <w:tcW w:w="846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auto"/>
          </w:tcPr>
          <w:p w:rsidR="0099633E" w:rsidRDefault="0099633E" w:rsidP="0091566D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1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auto"/>
          </w:tcPr>
          <w:p w:rsidR="0099633E" w:rsidRDefault="0099633E" w:rsidP="0091566D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47" w:type="dxa"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91566D">
            <w:pPr>
              <w:pStyle w:val="ConsPlusCell"/>
              <w:jc w:val="center"/>
              <w:rPr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9633E" w:rsidTr="0099633E">
        <w:trPr>
          <w:trHeight w:val="10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B46C4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B46C4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образование. Начальное общее образование</w:t>
            </w:r>
          </w:p>
          <w:p w:rsidR="0099633E" w:rsidRDefault="0099633E" w:rsidP="00B46C4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B46C44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633E" w:rsidTr="0099633E">
        <w:trPr>
          <w:trHeight w:val="10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831B1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831B1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101</w:t>
            </w:r>
          </w:p>
          <w:p w:rsidR="0099633E" w:rsidRPr="0091566D" w:rsidRDefault="0099633E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мебели-1 ч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еловек- мест </w:t>
            </w:r>
          </w:p>
          <w:p w:rsidR="0099633E" w:rsidRPr="0091566D" w:rsidRDefault="0099633E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человек-мест</w:t>
            </w:r>
          </w:p>
          <w:p w:rsidR="0099633E" w:rsidRPr="0091566D" w:rsidRDefault="0099633E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 -1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Шкафы школьные для хранения дидактических материалов- 3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2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Тумбочка для дидактических материалов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Школьная доска- 1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Интерактивная доска в комплекте–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Ноутбук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99633E" w:rsidRPr="0091566D" w:rsidRDefault="0099633E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99633E" w:rsidRDefault="0099633E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99633E" w:rsidRPr="0091566D" w:rsidRDefault="0099633E" w:rsidP="0083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Энциклопедии -185 штук</w:t>
            </w:r>
          </w:p>
          <w:p w:rsidR="0099633E" w:rsidRPr="0091566D" w:rsidRDefault="0099633E" w:rsidP="0083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Словари -49</w:t>
            </w:r>
          </w:p>
          <w:p w:rsidR="0099633E" w:rsidRPr="0091566D" w:rsidRDefault="0099633E" w:rsidP="0083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Наглядные пособия по предметам:</w:t>
            </w:r>
          </w:p>
          <w:p w:rsidR="0099633E" w:rsidRPr="0091566D" w:rsidRDefault="0099633E" w:rsidP="0083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Комплект «Обучение грамоте» - 1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83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Школьная библиотека фотоизображений- 2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83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Таблицы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русскому языку 1 класс- 1 комплект</w:t>
            </w:r>
          </w:p>
          <w:p w:rsidR="0099633E" w:rsidRPr="0091566D" w:rsidRDefault="0099633E" w:rsidP="0083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Таблицы по русскому языку 2 класс-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  <w:p w:rsidR="0099633E" w:rsidRPr="0091566D" w:rsidRDefault="0099633E" w:rsidP="0083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Таблицы по русскому языку 3 класс-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  <w:p w:rsidR="0099633E" w:rsidRPr="00A955E6" w:rsidRDefault="0099633E" w:rsidP="0083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Таблицы по русскому языку 4 класс-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</w:tr>
      <w:tr w:rsidR="0099633E" w:rsidTr="0099633E">
        <w:trPr>
          <w:trHeight w:val="10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102</w:t>
            </w:r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 -1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Шкафы школьные для хранения дидактических материалов- 3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2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Тумбочка для дидактических материалов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Школьная доска- 1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Интерактивная доска в комплекте–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Ноутбук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99633E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Энциклопедии -185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Словари -49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Набор ЛЕГО «Русский алфавит» - 1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Комплект «Обучение грамоте» - 1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-Таблицы по русскому языку 1 класс- 8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Таблицы по русскому языку 2 класс- 13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Таблицы по русскому языку 3 класс- 9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Таблицы по русскому языку 4 класс- 9шт</w:t>
            </w:r>
          </w:p>
          <w:p w:rsidR="0099633E" w:rsidRPr="004B4BC0" w:rsidRDefault="0099633E" w:rsidP="007B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Таблицы по русскому языку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класс- 10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99633E" w:rsidTr="0099633E">
        <w:trPr>
          <w:trHeight w:val="10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№107</w:t>
            </w:r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-30 чел. –мест</w:t>
            </w:r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  <w:proofErr w:type="spellEnd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proofErr w:type="spellEnd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мобильная- 1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222854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22854">
              <w:rPr>
                <w:rFonts w:ascii="Times New Roman" w:hAnsi="Times New Roman" w:cs="Times New Roman"/>
                <w:sz w:val="28"/>
                <w:szCs w:val="28"/>
              </w:rPr>
              <w:t xml:space="preserve">словари -  96 шт. </w:t>
            </w:r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«обучение грамоте»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таблицы по русскому языку -1 комплект</w:t>
            </w:r>
          </w:p>
        </w:tc>
      </w:tr>
      <w:tr w:rsidR="0099633E" w:rsidTr="0099633E">
        <w:trPr>
          <w:trHeight w:val="41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№108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учительской мебели – 1 человек-мест, 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-28 чел. –мест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шкафы школьные для хранения дидактических материалов –4 шт.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 приемник </w:t>
            </w:r>
            <w:proofErr w:type="gram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оповещения  -</w:t>
            </w:r>
            <w:proofErr w:type="gramEnd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мобильная- 1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Словари -  96 шт. 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Комплект «Обучение грамоте» - 1шт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Таблицы по русскому языку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</w:tr>
      <w:tr w:rsidR="0099633E" w:rsidTr="0099633E">
        <w:trPr>
          <w:trHeight w:val="27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№201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учительской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мебели – 1 человек – мест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20 человек – мест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 – 3 шт.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нтерактивная доска в комплект – 1 шт.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Еpson</w:t>
            </w:r>
            <w:proofErr w:type="spellEnd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 – камера – 1 шт.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1 шт.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таблицы по русскому языку - 1 комплект</w:t>
            </w:r>
          </w:p>
        </w:tc>
      </w:tr>
      <w:tr w:rsidR="0099633E" w:rsidTr="0099633E">
        <w:trPr>
          <w:trHeight w:val="10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202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 – 1 человек-мест, комплект ученической мебели -26 чел. –мест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комплекс – 1 шт.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Ноутбук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Акустические колонки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Документ-камера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МФУ «EPSON»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Доска меловая настенная зеленого цвета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Магнитный информационный стенд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Тумба мобильная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Шкафы школьные для хранения дидактических материалов – 4 шт.</w:t>
            </w:r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Тумба для таблиц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Словари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-96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«Обучение грамоте»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библиотека фотоизображений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Таблицы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русскому языку 4 класс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№211</w:t>
            </w:r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-26 чел. –мест</w:t>
            </w:r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 4шт.</w:t>
            </w:r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 xml:space="preserve">-тумба шкаф- 1 </w:t>
            </w:r>
            <w:proofErr w:type="spellStart"/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 xml:space="preserve">-тумба для плакатов -2 </w:t>
            </w:r>
            <w:proofErr w:type="spellStart"/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– 1 шт.</w:t>
            </w:r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МФУ «</w:t>
            </w:r>
            <w:proofErr w:type="spellStart"/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Словари - 96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 xml:space="preserve">Азбука подвижная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Азбука подвижная -</w:t>
            </w:r>
            <w:proofErr w:type="gramStart"/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Комплект «Обучение грамоте»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Таблицы по русскому языку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Кабинет №212</w:t>
            </w:r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-24 чел. –мест</w:t>
            </w:r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proofErr w:type="spellStart"/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 xml:space="preserve">-  приемник </w:t>
            </w:r>
            <w:proofErr w:type="gramStart"/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оповещения  -</w:t>
            </w:r>
            <w:proofErr w:type="gramEnd"/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 xml:space="preserve">- тумба мобильная- 1 </w:t>
            </w:r>
            <w:proofErr w:type="spellStart"/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 xml:space="preserve">-тумба под классную доску – 1 </w:t>
            </w:r>
            <w:proofErr w:type="spellStart"/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1 </w:t>
            </w:r>
            <w:proofErr w:type="spellStart"/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Словари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96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 xml:space="preserve">Азбука подвижная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Комплект «Обучение грамоте»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99633E" w:rsidRPr="00ED2F47" w:rsidRDefault="0099633E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Таблицы по русскому языку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101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 -1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Шкафы школьные для хранения дидактических материалов- 3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2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Тумбочка для дидактических материалов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Школьная доска- 1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Интерактивная доска в комплекте–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Ноутбук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99633E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Словари -49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Хрестоматия для внеклассного чтения – 58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2275AE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 ЛЕГО «Русский алфавит» - 1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Азбука подвижная- 1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Комплект «Обучение грамоте» - 1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Портреты детских писателей- 1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C1054" w:rsidRDefault="0099633E" w:rsidP="007C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Таблицы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литературному чтению- 1 комплект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102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мебели-1 ч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еловек- мест 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 -1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Шкафы школьные для хранения дидактических материалов- 3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Тумба для таблиц – 2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Тумбочка для дидактических материалов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Школьная доска- 1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Интерактивная доска в комплекте–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Ноутбук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99633E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Словари -49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Хрестоматия для внеклассного чтения – 58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2275AE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 ЛЕГО «Русский алфавит» - 1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Азбука подвижная- 1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Комплект «Обучение грамоте» - 1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Портреты детских писателей- 1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C1054" w:rsidRDefault="0099633E" w:rsidP="007C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Таблицы по литерату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рному чтению- 1 комплект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№107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-30 чел. –мест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приемник оповещения -1 шт.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тумба мобильная- 1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-тумба под классную доску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C1054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BD0FF5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Словари -  96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BD0FF5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Хрестоматия – 44шт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«Обучение грамоте»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Портреты детских писателей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лицы по литературному чтению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№108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учительской мебели – 1 человек-мест, 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-28 чел. –мест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приемник оповещения -1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мобильная- 1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-тумба под классную доску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Словари -  96 шт. 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Хрестоматия – 44шт.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«Обучение грамоте»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Портреты детских писателей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лицы по литературному чтению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№201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мебели – 1 человек – мест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20 человек – мест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 – 3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 – 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 – камера – 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демонстративные пособия по русскому языку для нач. школы 1 комплект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Хрестоматия для внеклассного чтения – 8 шт.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202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 – 1 человек-мест, комплект ученической мебели -26 чел. –мест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комплекс – 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Ноутбук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Акустические колонки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Документ-камера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МФУ «EPSON»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Доска меловая настенная зеленого цвета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Тумба под классную доску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Магнитный информационный стенд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Тумба мобильная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Шкафы школьные для хранения дидактических материалов – 4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Тумба для таблиц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Словари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-96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Хрестоматии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50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Азбука подвижная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Портреты детских писателей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Таблицы по литературному чтению 4 класс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-26 чел. –мест</w:t>
            </w:r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 4шт.</w:t>
            </w:r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 xml:space="preserve">-тумба шкаф- 1 </w:t>
            </w:r>
            <w:proofErr w:type="spellStart"/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 xml:space="preserve">-тумба для плакатов -2 </w:t>
            </w:r>
            <w:proofErr w:type="spellStart"/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– 1 шт.</w:t>
            </w:r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proofErr w:type="spellStart"/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Словари -96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Хрестоматия - 48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 xml:space="preserve">Азбука подвижная -1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Комплект «Обучение грамоте»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 xml:space="preserve">Портреты детских писателей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Таблицы по литературному чтению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кмплект</w:t>
            </w:r>
            <w:proofErr w:type="spellEnd"/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№212</w:t>
            </w:r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-24 чел. –мест</w:t>
            </w:r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proofErr w:type="spellStart"/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 приемник оповещения -1 шт.</w:t>
            </w:r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 xml:space="preserve">- тумба мобильная- 1 </w:t>
            </w:r>
            <w:proofErr w:type="spellStart"/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 xml:space="preserve">-тумба под классную доску – 1 </w:t>
            </w:r>
            <w:proofErr w:type="spellStart"/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A9527C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1 </w:t>
            </w:r>
            <w:proofErr w:type="spellStart"/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C9273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92736">
              <w:rPr>
                <w:rFonts w:ascii="Times New Roman" w:hAnsi="Times New Roman" w:cs="Times New Roman"/>
                <w:sz w:val="28"/>
                <w:szCs w:val="28"/>
              </w:rPr>
              <w:t xml:space="preserve">Словари – 96 </w:t>
            </w:r>
            <w:proofErr w:type="spellStart"/>
            <w:r w:rsidRPr="00C9273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C9273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92736">
              <w:rPr>
                <w:rFonts w:ascii="Times New Roman" w:hAnsi="Times New Roman" w:cs="Times New Roman"/>
                <w:sz w:val="28"/>
                <w:szCs w:val="28"/>
              </w:rPr>
              <w:t xml:space="preserve">Хрестоматия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Pr="00C927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273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C9273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92736">
              <w:rPr>
                <w:rFonts w:ascii="Times New Roman" w:hAnsi="Times New Roman" w:cs="Times New Roman"/>
                <w:sz w:val="28"/>
                <w:szCs w:val="28"/>
              </w:rPr>
              <w:t xml:space="preserve">Азбука подвижная – 1 </w:t>
            </w:r>
            <w:proofErr w:type="spellStart"/>
            <w:r w:rsidRPr="00C9273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C9273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92736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«Обучение грамоте» - 1 </w:t>
            </w:r>
            <w:proofErr w:type="spellStart"/>
            <w:r w:rsidRPr="00C9273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C9273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92736">
              <w:rPr>
                <w:rFonts w:ascii="Times New Roman" w:hAnsi="Times New Roman" w:cs="Times New Roman"/>
                <w:sz w:val="28"/>
                <w:szCs w:val="28"/>
              </w:rPr>
              <w:t xml:space="preserve">Портреты детских писателей – 1 </w:t>
            </w:r>
            <w:proofErr w:type="spellStart"/>
            <w:r w:rsidRPr="00C9273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92736">
              <w:rPr>
                <w:rFonts w:ascii="Times New Roman" w:hAnsi="Times New Roman" w:cs="Times New Roman"/>
                <w:sz w:val="28"/>
                <w:szCs w:val="28"/>
              </w:rPr>
              <w:t xml:space="preserve">Таблицы по литературному чтению -1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</w:tr>
      <w:tr w:rsidR="0099633E" w:rsidTr="0099633E">
        <w:trPr>
          <w:trHeight w:val="85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101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 -1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Шкафы школьные для хранения дидактических материалов- 3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2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Тумбочка для дидактических материалов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Школьная доска- 1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Интерактивная доска в комплекте–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Ноутбук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99633E" w:rsidRPr="002275AE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Школьная библиотека фотоизображений- 2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102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мебели-1 ч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еловек- мест 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 -1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Шкафы школьные для хранения дидактических материалов- 3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2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Тумбочка для дидактических материалов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Школьная доска- 1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Интерактивная доска в комплекте–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Ноутбук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99633E" w:rsidRPr="002530E6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Школьная библиотека фотоизображений- 2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№107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-30 чел. –мест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магнитная доска – 1 шт.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 приемник </w:t>
            </w:r>
            <w:proofErr w:type="gram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оповещения  -</w:t>
            </w:r>
            <w:proofErr w:type="gramEnd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мобильная- 1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-тумба под классную доску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№108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учительской мебели – 1 человек-мест, 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-28 чел. –мест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 приемник </w:t>
            </w:r>
            <w:proofErr w:type="gram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оповещения  -</w:t>
            </w:r>
            <w:proofErr w:type="gramEnd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мобильная- 1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-тумба под классную доску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№201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мебели – 1 человек – мест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20 человек – мест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 – 3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 – 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 – камера – 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1 шт.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202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 – 1 человек-мест, комплект ученической мебели -26 чел. –мест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комплекс – 1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Ноутбук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Акустические колонки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Документ-камера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МФУ «EPSON»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Доска меловая настенная зеленого цвета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Тумба под классную доску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Магнитный информационный стенд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Тумба мобильная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Шкафы школьные для хранения дидактических материалов – 4 шт.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Тумба для таблиц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Школьная би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блиотека фотоизображений - 1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  <w:p w:rsidR="0099633E" w:rsidRPr="002530E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-26 чел. –мест</w:t>
            </w:r>
          </w:p>
          <w:p w:rsidR="0099633E" w:rsidRPr="002530E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 4шт.</w:t>
            </w:r>
          </w:p>
          <w:p w:rsidR="0099633E" w:rsidRPr="002530E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 xml:space="preserve">-тумба шкаф- 1 </w:t>
            </w:r>
            <w:proofErr w:type="spellStart"/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2530E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 xml:space="preserve">-тумба для плакатов -2 </w:t>
            </w:r>
            <w:proofErr w:type="spellStart"/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2530E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2530E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2530E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– 1 шт.</w:t>
            </w:r>
          </w:p>
          <w:p w:rsidR="0099633E" w:rsidRPr="002530E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2530E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proofErr w:type="spellStart"/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2530E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2530E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2530E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№212</w:t>
            </w:r>
          </w:p>
          <w:p w:rsidR="0099633E" w:rsidRPr="002530E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-24 чел. –мест</w:t>
            </w:r>
          </w:p>
          <w:p w:rsidR="0099633E" w:rsidRPr="002530E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99633E" w:rsidRPr="002530E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2530E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2530E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99633E" w:rsidRPr="002530E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2530E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proofErr w:type="spellStart"/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2530E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2530E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2530E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 xml:space="preserve">-  приемник </w:t>
            </w:r>
            <w:proofErr w:type="gramStart"/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оповещения  -</w:t>
            </w:r>
            <w:proofErr w:type="gramEnd"/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  <w:p w:rsidR="0099633E" w:rsidRPr="002530E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тумба мобильная- 1 </w:t>
            </w:r>
            <w:proofErr w:type="spellStart"/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2530E6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 xml:space="preserve">-тумба под классную доску – 1 </w:t>
            </w:r>
            <w:proofErr w:type="spellStart"/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1 </w:t>
            </w:r>
            <w:proofErr w:type="spellStart"/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101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 -1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Шкафы школьные для хранения дидактических материалов- 3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2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Тумбочка для дидактических материалов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Школьная доска- 1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Интерактивная доска в комплекте–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Ноутбук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99633E" w:rsidRPr="002275AE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Школьная библиотека фотоизображений- 2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102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мебели-1 ч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еловек- мест 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 -1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Шкафы школьные для хранения дидактических материалов- 3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2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Тумбочка для дидактических материалов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Школьная доска- 1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Интерактивная доска в комплекте–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Ноутбук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99633E" w:rsidRPr="002530E6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Школьная библиотека фотоизображений- 2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№107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-30 чел. –мест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 приемник </w:t>
            </w:r>
            <w:proofErr w:type="gram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оповещения  -</w:t>
            </w:r>
            <w:proofErr w:type="gramEnd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мобильная- 1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-тумба под классную доску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№108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учительской мебели – 1 человек-мест, 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-28 чел. –мест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интерактивный комплекс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 приемник </w:t>
            </w:r>
            <w:proofErr w:type="gram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оповещения  -</w:t>
            </w:r>
            <w:proofErr w:type="gramEnd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мобильная- 1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-тумба под классную доску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№201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мебели – 1 человек – мест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20 человек – мест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 – 3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 – камера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1 шт.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202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 – 1 человек-мест, комплект ученической мебели -26 чел. –мест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комплекс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Ноутбук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Акустические колонки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Документ-камера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МФУ «EPSON»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Доска меловая настенная зеленого цвета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Тумба под классную доску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Магнитный информационный стенд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Тумба мобильная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Шкафы школьные для хранения дидактических материалов – 4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Тумба для таблиц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Школьная би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блиотека фотоизображений - 1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  <w:p w:rsidR="0099633E" w:rsidRPr="002530E6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-26 чел. –мест</w:t>
            </w:r>
          </w:p>
          <w:p w:rsidR="0099633E" w:rsidRPr="002530E6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 4шт.</w:t>
            </w:r>
          </w:p>
          <w:p w:rsidR="0099633E" w:rsidRPr="002530E6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 xml:space="preserve">-тумба шкаф- 1 </w:t>
            </w:r>
            <w:proofErr w:type="spellStart"/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2530E6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 xml:space="preserve">-тумба для плакатов -2 </w:t>
            </w:r>
            <w:proofErr w:type="spellStart"/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2530E6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2530E6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2530E6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– 1 шт.</w:t>
            </w:r>
          </w:p>
          <w:p w:rsidR="0099633E" w:rsidRPr="002530E6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2530E6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proofErr w:type="spellStart"/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2530E6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2530E6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2530E6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№212</w:t>
            </w:r>
          </w:p>
          <w:p w:rsidR="0099633E" w:rsidRPr="002530E6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-24 чел. –мест</w:t>
            </w:r>
          </w:p>
          <w:p w:rsidR="0099633E" w:rsidRPr="002530E6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шкафы школьные для хранения дидактических материалов –4 шт.</w:t>
            </w:r>
          </w:p>
          <w:p w:rsidR="0099633E" w:rsidRPr="002530E6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2530E6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2530E6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99633E" w:rsidRPr="002530E6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2530E6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proofErr w:type="spellStart"/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2530E6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2530E6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2530E6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 xml:space="preserve">-  приемник </w:t>
            </w:r>
            <w:proofErr w:type="gramStart"/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оповещения  -</w:t>
            </w:r>
            <w:proofErr w:type="gramEnd"/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  <w:p w:rsidR="0099633E" w:rsidRPr="002530E6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 xml:space="preserve">- тумба мобильная- 1 </w:t>
            </w:r>
            <w:proofErr w:type="spellStart"/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2530E6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 xml:space="preserve">-тумба под классную доску – 1 </w:t>
            </w:r>
            <w:proofErr w:type="spellStart"/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1 </w:t>
            </w:r>
            <w:proofErr w:type="spellStart"/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B63AA3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307</w:t>
            </w:r>
          </w:p>
          <w:p w:rsidR="0099633E" w:rsidRPr="00B63AA3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– 1 человек-мест</w:t>
            </w:r>
          </w:p>
          <w:p w:rsidR="0099633E" w:rsidRPr="00B63AA3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– 16 человек-мест</w:t>
            </w:r>
          </w:p>
          <w:p w:rsidR="0099633E" w:rsidRPr="00B63AA3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 xml:space="preserve">-шкафы школьные для хранения дидактического материала – 4 </w:t>
            </w:r>
            <w:proofErr w:type="spellStart"/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B63AA3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 xml:space="preserve">-школьная доска – 1 </w:t>
            </w:r>
            <w:proofErr w:type="spellStart"/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B63AA3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-магнитная доска – 1шт</w:t>
            </w:r>
          </w:p>
          <w:p w:rsidR="0099633E" w:rsidRPr="00B63AA3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итерактивная</w:t>
            </w:r>
            <w:proofErr w:type="spellEnd"/>
            <w:r w:rsidRPr="00B63AA3">
              <w:rPr>
                <w:rFonts w:ascii="Times New Roman" w:hAnsi="Times New Roman" w:cs="Times New Roman"/>
                <w:sz w:val="28"/>
                <w:szCs w:val="28"/>
              </w:rPr>
              <w:t xml:space="preserve"> доска в комплект – 1 </w:t>
            </w:r>
            <w:proofErr w:type="spellStart"/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B63AA3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-ноутбук – 1шт</w:t>
            </w:r>
          </w:p>
          <w:p w:rsidR="0099633E" w:rsidRPr="00B63AA3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-МФУ «</w:t>
            </w:r>
            <w:proofErr w:type="spellStart"/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» - 1in</w:t>
            </w:r>
          </w:p>
          <w:p w:rsidR="0099633E" w:rsidRPr="00B63AA3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-документ-камера – 1шт</w:t>
            </w:r>
          </w:p>
          <w:p w:rsidR="0099633E" w:rsidRPr="00B63AA3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1шт</w:t>
            </w:r>
          </w:p>
          <w:p w:rsidR="0099633E" w:rsidRPr="00B63AA3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-демонстративные пособия по английскому языку 4 комплекта</w:t>
            </w:r>
          </w:p>
          <w:p w:rsidR="0099633E" w:rsidRPr="00B63AA3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-словари по английскому языку – 83шт</w:t>
            </w:r>
          </w:p>
          <w:p w:rsidR="0099633E" w:rsidRPr="00B63AA3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-CD диски – 7шт</w:t>
            </w:r>
          </w:p>
          <w:p w:rsidR="0099633E" w:rsidRPr="00B63AA3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-пособия для игр – 4 </w:t>
            </w:r>
            <w:proofErr w:type="spellStart"/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-оборудование для лингафонного кабинета- 1шт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B63AA3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308</w:t>
            </w:r>
          </w:p>
          <w:p w:rsidR="0099633E" w:rsidRPr="00B63AA3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– 1 человек-мест</w:t>
            </w:r>
          </w:p>
          <w:p w:rsidR="0099633E" w:rsidRPr="00B63AA3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– 16 человек-мест</w:t>
            </w:r>
          </w:p>
          <w:p w:rsidR="0099633E" w:rsidRPr="00B63AA3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 xml:space="preserve">-шкафы школьные для хранения дидактического материала – 4 </w:t>
            </w:r>
            <w:proofErr w:type="spellStart"/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B63AA3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 xml:space="preserve">-школьная доска – 1 </w:t>
            </w:r>
            <w:proofErr w:type="spellStart"/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B63AA3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-магнитная доска – 1шт</w:t>
            </w:r>
          </w:p>
          <w:p w:rsidR="0099633E" w:rsidRPr="00B63AA3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итерактивная</w:t>
            </w:r>
            <w:proofErr w:type="spellEnd"/>
            <w:r w:rsidRPr="00B63AA3">
              <w:rPr>
                <w:rFonts w:ascii="Times New Roman" w:hAnsi="Times New Roman" w:cs="Times New Roman"/>
                <w:sz w:val="28"/>
                <w:szCs w:val="28"/>
              </w:rPr>
              <w:t xml:space="preserve"> доска в комплект – 1 </w:t>
            </w:r>
            <w:proofErr w:type="spellStart"/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B63AA3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-ноутбук – 1шт</w:t>
            </w:r>
          </w:p>
          <w:p w:rsidR="0099633E" w:rsidRPr="00B63AA3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-МФУ «</w:t>
            </w:r>
            <w:r w:rsidRPr="00B6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» - 1</w:t>
            </w:r>
            <w:r w:rsidRPr="00B6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</w:p>
          <w:p w:rsidR="0099633E" w:rsidRPr="00B63AA3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-документ-камера – 1шт</w:t>
            </w:r>
          </w:p>
          <w:p w:rsidR="0099633E" w:rsidRPr="00B63AA3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1шт</w:t>
            </w:r>
          </w:p>
          <w:p w:rsidR="0099633E" w:rsidRPr="00B63AA3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-демонстративные пособия по английскому языку 4 комплекта</w:t>
            </w:r>
          </w:p>
          <w:p w:rsidR="0099633E" w:rsidRPr="00B63AA3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-словари по английскому языку – 83шт</w:t>
            </w:r>
          </w:p>
          <w:p w:rsidR="0099633E" w:rsidRPr="00B63AA3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6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 xml:space="preserve"> диски – 7шт</w:t>
            </w:r>
          </w:p>
          <w:p w:rsidR="0099633E" w:rsidRPr="00B63AA3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 xml:space="preserve">-пособия для игр – 4 </w:t>
            </w:r>
            <w:proofErr w:type="spellStart"/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-оборудование для лингафонного кабинета- 1шт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101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 -1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Шкафы школьные для хранения дидактических материалов- 3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2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Тумбочка для дидактических материалов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Школьная доска- 1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Интерактивная доска в комплекте–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Ноутбук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99633E" w:rsidRPr="002530E6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Модель-аппликация «Множества» - 1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Геометрические тела- 1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Комплект «Математика.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асса цифр, фигур и т.д.» - 1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ные таблицы по математике- 1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Комплект чертежного оборудования и приспособления- 1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Таблицы по математике-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102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 -1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Шкафы школьные для хранения дидактических материалов- 3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2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Тумбочка для дидактических материалов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Школьная доска- 1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Интерактивная доска в комплекте–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Ноутбук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99633E" w:rsidRPr="002275AE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Модель-аппликация «Множества» - 1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Геометрические тела- 1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Комплект «Математика.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асса цифр, фигур и т.д.» - 1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ные таблицы по математике- 1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Комплект чертежного оборудования и приспособления- 1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Таблицы по математике-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№107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-30 чел. –мест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 приемник </w:t>
            </w:r>
            <w:proofErr w:type="gram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оповещения  -</w:t>
            </w:r>
            <w:proofErr w:type="gramEnd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мобильная- 1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-тумба под классную доску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Модель-аппликация «Множества» - 1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«Математика. Касса цифр, фигур и т.д.» - 1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чертежного оборудования и приспособления -1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Таблицы по математике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№108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учительской мебели – 1 человек-мест, 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-28 чел. –мест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интерактивный комплекс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 приемник </w:t>
            </w:r>
            <w:proofErr w:type="gram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оповещения  -</w:t>
            </w:r>
            <w:proofErr w:type="gramEnd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мобильная- 1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-тумба под классную доску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Модель-аппликация «Множества» - 1</w:t>
            </w:r>
          </w:p>
          <w:p w:rsidR="0099633E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«Математика. Касса цифр, фигур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чертежного оборудования и приспособления -1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Таблицы по математике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№201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мебели – 1 человек – мест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20 человек – мест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 – 3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Еpson</w:t>
            </w:r>
            <w:proofErr w:type="spellEnd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- 0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 – камера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1 шт.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202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 – 1 человек-мест, комплект ученической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мебели -26 чел. –мест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комплекс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Ноутбук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Акустические колонки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Документ-камера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МФУ «EPSON»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Доска меловая настенная зеленого цвета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Тумба под классную доску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Магнитный информационный стенд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Тумба мобильная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Шкафы школьные для хранения дидактических материалов – 4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Тумба для таблиц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Модель-аппликация «Множества»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Геометрические тела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«Математика. Касса цифр, фигур и т.д.»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Опорные таблицы по математике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чертежного оборудования и приспособления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Табли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цы по математике 4 класс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-26 чел. –мест</w:t>
            </w:r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 4шт.</w:t>
            </w:r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 xml:space="preserve">-тумба шкаф- 1 </w:t>
            </w:r>
            <w:proofErr w:type="spellStart"/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 xml:space="preserve">-тумба для плакатов -2 </w:t>
            </w:r>
            <w:proofErr w:type="spellStart"/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– 1 шт.</w:t>
            </w:r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ноутбук – 1 шт.</w:t>
            </w:r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proofErr w:type="spellStart"/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Модель-аппликация «Множества» - 1</w:t>
            </w:r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Геометрические тела - 1</w:t>
            </w:r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Комплект «Математика. Касса цифр, фигур.» - 1</w:t>
            </w:r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чертежного оборудования и приспособления -1 </w:t>
            </w:r>
            <w:proofErr w:type="spellStart"/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Таблицы по математике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№212</w:t>
            </w:r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-24 чел. –мест</w:t>
            </w:r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proofErr w:type="spellStart"/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 xml:space="preserve">-  приемник </w:t>
            </w:r>
            <w:proofErr w:type="gramStart"/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оповещения  -</w:t>
            </w:r>
            <w:proofErr w:type="gramEnd"/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 xml:space="preserve">- тумба мобильная- 1 </w:t>
            </w:r>
            <w:proofErr w:type="spellStart"/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 xml:space="preserve">-тумба под классную доску – 1 </w:t>
            </w:r>
            <w:proofErr w:type="spellStart"/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1 </w:t>
            </w:r>
            <w:proofErr w:type="spellStart"/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 xml:space="preserve">Модель-аппликация «Множества» - 1 </w:t>
            </w:r>
            <w:proofErr w:type="spellStart"/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Геометрические тела – 1 </w:t>
            </w:r>
            <w:proofErr w:type="spellStart"/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33230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Комплект «Математика. Касса цифр, фигур» - 1</w:t>
            </w:r>
          </w:p>
          <w:p w:rsidR="0099633E" w:rsidRPr="0015579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15579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чертежного оборудования и приспособления -1 </w:t>
            </w:r>
            <w:proofErr w:type="spellStart"/>
            <w:r w:rsidRPr="0015579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5579D">
              <w:rPr>
                <w:rFonts w:ascii="Times New Roman" w:hAnsi="Times New Roman" w:cs="Times New Roman"/>
                <w:sz w:val="28"/>
                <w:szCs w:val="28"/>
              </w:rPr>
              <w:t>Таблицы по математике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101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мебели-1 ч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еловек- мест 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 -1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Шкафы школьные для хранения дидактических материалов- 3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2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Тумбочка для дидактических материалов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Школьная доска- 1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Интерактивная доска в комплекте–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Ноутбук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97"/>
            </w:tblGrid>
            <w:tr w:rsidR="0099633E" w:rsidRPr="0091566D" w:rsidTr="00B46C44">
              <w:trPr>
                <w:trHeight w:val="1656"/>
              </w:trPr>
              <w:tc>
                <w:tcPr>
                  <w:tcW w:w="6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9633E" w:rsidRPr="0091566D" w:rsidRDefault="0099633E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Энциклопедии -185 штук</w:t>
                  </w:r>
                </w:p>
                <w:p w:rsidR="0099633E" w:rsidRPr="0091566D" w:rsidRDefault="0099633E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Плоды сельскохозяйственных растений-1шт</w:t>
                  </w:r>
                </w:p>
                <w:p w:rsidR="0099633E" w:rsidRPr="0091566D" w:rsidRDefault="0099633E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Гербарий- 1шт</w:t>
                  </w:r>
                </w:p>
                <w:p w:rsidR="0099633E" w:rsidRPr="0091566D" w:rsidRDefault="0099633E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Полезные ископаемые- 1 </w:t>
                  </w:r>
                  <w:proofErr w:type="spellStart"/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шт</w:t>
                  </w:r>
                  <w:proofErr w:type="spellEnd"/>
                </w:p>
                <w:p w:rsidR="0099633E" w:rsidRPr="0091566D" w:rsidRDefault="0099633E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Почва и ее состав- 1 </w:t>
                  </w:r>
                  <w:proofErr w:type="spellStart"/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шт</w:t>
                  </w:r>
                  <w:proofErr w:type="spellEnd"/>
                </w:p>
                <w:p w:rsidR="0099633E" w:rsidRPr="0091566D" w:rsidRDefault="0099633E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Коллекция «Шишки, плоды, семена»- 1 </w:t>
                  </w:r>
                  <w:proofErr w:type="spellStart"/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шт</w:t>
                  </w:r>
                  <w:proofErr w:type="spellEnd"/>
                </w:p>
                <w:p w:rsidR="0099633E" w:rsidRPr="0091566D" w:rsidRDefault="0099633E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Модель-аппликация «Природные зоны» - 1 </w:t>
                  </w:r>
                  <w:proofErr w:type="spellStart"/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шт</w:t>
                  </w:r>
                  <w:proofErr w:type="spellEnd"/>
                </w:p>
                <w:p w:rsidR="0099633E" w:rsidRPr="0091566D" w:rsidRDefault="0099633E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Модель-аппликация «Воздействие человека на окружающую среду » - 1 </w:t>
                  </w:r>
                  <w:proofErr w:type="spellStart"/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шт</w:t>
                  </w:r>
                  <w:proofErr w:type="spellEnd"/>
                </w:p>
              </w:tc>
            </w:tr>
          </w:tbl>
          <w:p w:rsidR="0099633E" w:rsidRPr="0091566D" w:rsidRDefault="0099633E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Модель-аппликация «Здоровье человека» - 1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Школьная библиотека фотоизображений- 2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Таблицы по окружающему миру-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комплекта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102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 -1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Шкафы школьные для хранения дидактических материалов- 3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2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Тумбочка для дидактических материалов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Школьная доска- 1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Интерактивная доска в комплекте–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Ноутбук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99633E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99633E" w:rsidRPr="00332307" w:rsidRDefault="0099633E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Энциклопедии -185 штук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97"/>
            </w:tblGrid>
            <w:tr w:rsidR="0099633E" w:rsidRPr="0091566D" w:rsidTr="00B46C44">
              <w:trPr>
                <w:trHeight w:val="1656"/>
              </w:trPr>
              <w:tc>
                <w:tcPr>
                  <w:tcW w:w="6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9633E" w:rsidRPr="0091566D" w:rsidRDefault="0099633E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Плоды сельскохозяйственных растений-1шт</w:t>
                  </w:r>
                </w:p>
                <w:p w:rsidR="0099633E" w:rsidRPr="0091566D" w:rsidRDefault="0099633E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Гербарий- 1шт</w:t>
                  </w:r>
                </w:p>
                <w:p w:rsidR="0099633E" w:rsidRPr="0091566D" w:rsidRDefault="0099633E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Полезные ископаемые- 1 </w:t>
                  </w:r>
                  <w:proofErr w:type="spellStart"/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шт</w:t>
                  </w:r>
                  <w:proofErr w:type="spellEnd"/>
                </w:p>
                <w:p w:rsidR="0099633E" w:rsidRPr="0091566D" w:rsidRDefault="0099633E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Почва и ее состав- 1 </w:t>
                  </w:r>
                  <w:proofErr w:type="spellStart"/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шт</w:t>
                  </w:r>
                  <w:proofErr w:type="spellEnd"/>
                </w:p>
                <w:p w:rsidR="0099633E" w:rsidRPr="0091566D" w:rsidRDefault="0099633E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Коллекция «Шишки, плоды, семена»- 1 </w:t>
                  </w:r>
                  <w:proofErr w:type="spellStart"/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шт</w:t>
                  </w:r>
                  <w:proofErr w:type="spellEnd"/>
                </w:p>
                <w:p w:rsidR="0099633E" w:rsidRPr="0091566D" w:rsidRDefault="0099633E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Модель-аппликация «Природные зоны» - 1 </w:t>
                  </w:r>
                  <w:proofErr w:type="spellStart"/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шт</w:t>
                  </w:r>
                  <w:proofErr w:type="spellEnd"/>
                </w:p>
                <w:p w:rsidR="0099633E" w:rsidRPr="0091566D" w:rsidRDefault="0099633E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Модель-аппликация «Воздействие человека на окружающую среду » - 1 </w:t>
                  </w:r>
                  <w:proofErr w:type="spellStart"/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шт</w:t>
                  </w:r>
                  <w:proofErr w:type="spellEnd"/>
                </w:p>
              </w:tc>
            </w:tr>
          </w:tbl>
          <w:p w:rsidR="0099633E" w:rsidRPr="0091566D" w:rsidRDefault="0099633E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Модель-аппликация «Здоровье человека» - 1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Школьная библиотека фотоизображений- 2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Таблицы по окружающему миру-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комплекта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№107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комплект учительской мебели – 1 человек-мест, комплект ученической мебели -30 чел. –мест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 приемник </w:t>
            </w:r>
            <w:proofErr w:type="gram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оповещения  -</w:t>
            </w:r>
            <w:proofErr w:type="gramEnd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мобильная- 1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-тумба под классную доску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15579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5579D">
              <w:rPr>
                <w:rFonts w:ascii="Times New Roman" w:hAnsi="Times New Roman" w:cs="Times New Roman"/>
                <w:sz w:val="28"/>
                <w:szCs w:val="28"/>
              </w:rPr>
              <w:t>Энциклопедии – 305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Плоды сельскохозяйственных растений - 1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Гербарий - 1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Полезные ископаемые - 1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Почва и ее состав - 1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Модель-аппликация «Природные зоны» - 1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Модель-аппликация «Воздействие человека на окружающую </w:t>
            </w:r>
            <w:proofErr w:type="gram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среду »</w:t>
            </w:r>
            <w:proofErr w:type="gramEnd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Модель-аппликация «Здоровье человека» - 1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Таблицы по окружающему миру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№108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учительской мебели – 1 человек-мест, 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-28 чел. –мест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шкафы школьные для хранения дидактических материалов –4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 приемник </w:t>
            </w:r>
            <w:proofErr w:type="gram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оповещения  -</w:t>
            </w:r>
            <w:proofErr w:type="gramEnd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мобильная- 1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-тумба под классную доску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Энциклопедии – 305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Плоды сельскохозяйственных растений - 1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Гербарий - 1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Полезные ископаемые - 1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Почва и ее состав - 1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Модель-аппликация «Природные зоны» - 1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Модель-аппликация «Воздействие человека на окружающую </w:t>
            </w:r>
            <w:proofErr w:type="gram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среду »</w:t>
            </w:r>
            <w:proofErr w:type="gramEnd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Модель-аппликация «Здоровье человека» - 1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Таблицы по окружающему миру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№201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учительской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мебели – 1 человек – мест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20 человек – мест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 – 3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магнитная доска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 – камера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демонстративные пособия по русскому языку для нач. школы 1 комплект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Энциклопедии – 88 шт.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202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 – 1 человек-мест, комплект ученической мебели -26 чел. –мест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комплекс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Ноутбук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Акустические колонки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Документ-камера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МФУ «EPSON»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Доска меловая настенная зеленого цвета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Тумба под классную доску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Магнитный информационный стенд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Тумба мобильная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Шкафы школьные для хранения дидактических материалов – 4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Тумба для таблиц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Энциклопедии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- 300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Плоды сельскохозяйственных растений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Гербарий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Полезные ископаемые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Почва и ее состав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Коллекция «Шишки, плоды, семена»- 1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Модель-аппликация «Природные зоны»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Модель-аппликация «Воздействие человека на окружающую </w:t>
            </w:r>
            <w:proofErr w:type="gram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среду »</w:t>
            </w:r>
            <w:proofErr w:type="gramEnd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Модель-аппликация «Здоровье человека»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библиотека фотоизображений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Таблицы по окружающему миру 4 класс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№211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-26 чел. –мест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 4шт.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-тумба шкаф- 1 </w:t>
            </w:r>
            <w:proofErr w:type="spellStart"/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-тумба для плакатов -2 </w:t>
            </w:r>
            <w:proofErr w:type="spellStart"/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– 1 шт.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proofErr w:type="spellStart"/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-Энциклопедии - 316шт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Плоды сельскохозяйственных растений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Гербарий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Полезные ископаемые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Почва и ее состав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Коллекция «Шишки, плоды, семена»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Модель-аппликация «Природные зоны»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Модель-аппликация «Воздействие человека на окружающую </w:t>
            </w:r>
            <w:proofErr w:type="gramStart"/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среду »</w:t>
            </w:r>
            <w:proofErr w:type="gramEnd"/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Модель-аппликация «Здоровье человека»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Таблицы по окружающему миру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№212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-24 чел. –мест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proofErr w:type="spellStart"/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-  приемник </w:t>
            </w:r>
            <w:proofErr w:type="gramStart"/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оповещения  -</w:t>
            </w:r>
            <w:proofErr w:type="gramEnd"/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- тумба мобильная- 1 </w:t>
            </w:r>
            <w:proofErr w:type="spellStart"/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-тумба под классную доску – 1 </w:t>
            </w:r>
            <w:proofErr w:type="spellStart"/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1 </w:t>
            </w:r>
            <w:proofErr w:type="spellStart"/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Энциклопедии – 96 </w:t>
            </w:r>
            <w:proofErr w:type="spellStart"/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Плоды сельскохозяйственных растений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Гербарий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Полезные ископаемые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Почва и ее состав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Модель-аппликация «Природные зоны»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Модель-аппликация «Воздействие человека на окружающую </w:t>
            </w:r>
            <w:proofErr w:type="gramStart"/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среду »</w:t>
            </w:r>
            <w:proofErr w:type="gramEnd"/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Модель-аппликация «Здоровье человека»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1C15DC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Таблицы по окружающему миру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0B62CE" w:rsidRDefault="002828D6" w:rsidP="000B79BC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Кабинет № 1</w:t>
            </w:r>
            <w:r w:rsidR="000B62CE" w:rsidRPr="000B62CE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2</w:t>
            </w:r>
          </w:p>
          <w:p w:rsidR="000B62CE" w:rsidRPr="000B62CE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-Комплект учительской мебели – 1 человек-мест</w:t>
            </w:r>
            <w:r w:rsidR="002828D6"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</w:t>
            </w:r>
          </w:p>
          <w:p w:rsidR="0099633E" w:rsidRPr="000B62CE" w:rsidRDefault="000B62CE" w:rsidP="000B79BC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  <w:r w:rsidR="002828D6"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комплект ученической мебели -12</w:t>
            </w:r>
            <w:r w:rsidR="0099633E"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чел. –мест</w:t>
            </w:r>
          </w:p>
          <w:p w:rsidR="0099633E" w:rsidRPr="000B62CE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-Интерактивный комплекс – 1 шт.</w:t>
            </w:r>
          </w:p>
          <w:p w:rsidR="0099633E" w:rsidRPr="000B62CE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-Ноутбук - 1 </w:t>
            </w:r>
            <w:proofErr w:type="spellStart"/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</w:t>
            </w:r>
            <w:proofErr w:type="spellEnd"/>
          </w:p>
          <w:p w:rsidR="0099633E" w:rsidRPr="000B62CE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-Доска меловая настенная зеленого цвета - 1 </w:t>
            </w:r>
            <w:proofErr w:type="spellStart"/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</w:t>
            </w:r>
            <w:proofErr w:type="spellEnd"/>
          </w:p>
          <w:p w:rsidR="0099633E" w:rsidRPr="002828D6" w:rsidRDefault="0099633E" w:rsidP="002828D6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-Шкафы школьные для хранения дидактических материалов – </w:t>
            </w:r>
            <w:r w:rsidR="002828D6"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шт.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313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ученической мебели – 26 человек-мест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школьная доска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магнитная доска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ноутбук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документ камера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1шт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демонстративные пособия по музыке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портреты композиторов в комплекте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пианино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музыкальный центр – 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народных ударных инструментов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ударных инструментов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балалайка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домра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колокольчики комплект – 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-скрипка – 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баян – 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Труба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Кларнет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флейта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Тамбурин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Барабан –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гусли –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ксилофон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треугольники комплект – 13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101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 -1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Шкафы школьные для хранения дидактических материалов- 3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2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Тумбочка для дидактических материалов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Школьная доска- 1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Интерактивная доска в комплекте–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Ноутбук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99633E" w:rsidRPr="00484A83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Образцы «Бумага и картон» - 1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Школьная библиотека фотоизображений- 2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484A83" w:rsidRDefault="0099633E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Комплект чертежного оборудования и приспособления- 1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102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 -1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Шкафы школьные для хранения дидактических материалов- 3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2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Тумбочка для дидактических материалов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Школьная доска- 1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Интерактивная доска в комплекте–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Ноутбук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99633E" w:rsidRPr="00901610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Образцы «Бумага и картон» - 1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Школьная библиотека фотоизображений- 2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Комплект чертежного оборудования и приспособления- 1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Таблицы по изобразительному искусству «Введение и </w:t>
            </w:r>
            <w:proofErr w:type="spellStart"/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-1 комплект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№107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-30 чел. –мест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документ- камера –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 приемник </w:t>
            </w:r>
            <w:proofErr w:type="gram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оповещения  -</w:t>
            </w:r>
            <w:proofErr w:type="gramEnd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мобильная- 1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-тумба под классную доску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чертежного оборудования и приспособления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Таблицы по изобразительному искусству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№108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учительской мебели – 1 человек-мест, 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-28 чел. –мест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 приемник </w:t>
            </w:r>
            <w:proofErr w:type="gram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оповещения  -</w:t>
            </w:r>
            <w:proofErr w:type="gramEnd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мобильная- 1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-тумба под классную доску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чертежного оборудования и приспособления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Таблицы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изобразительному искусству -1 комплект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№201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учительс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кой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мебели – 1 человек – мест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20 человек – мест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 – 3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Еpson</w:t>
            </w:r>
            <w:proofErr w:type="spellEnd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- 0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 – камера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- 1 шт.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202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 – 1 человек-мест, комплект ученической мебели -26 чел. –мест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комплекс – 1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Ноутбук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Акустические колонки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Документ-камера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МФУ «EPSON»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Доска меловая настенная зеленого цвета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Тумба под классную доску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Магнитный информационный стенд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Тумба мобильная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Шкафы школьные для хранения дидактических материалов – 4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Тумба для таблиц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Образцы «Бумага и картон»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библиотека фотоизображений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чертежного оборудования и приспособления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Таблицы по изобразительному искусству - 1 </w:t>
            </w:r>
            <w:proofErr w:type="spellStart"/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-26 чел. –мест</w:t>
            </w:r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 4шт.</w:t>
            </w:r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 xml:space="preserve">-тумба шкаф- 1 </w:t>
            </w:r>
            <w:proofErr w:type="spellStart"/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 xml:space="preserve">-тумба для плакатов -2 </w:t>
            </w:r>
            <w:proofErr w:type="spellStart"/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– 1 шт.</w:t>
            </w:r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proofErr w:type="spellStart"/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Образцы «Бумага и картон»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Комплект чертежного оборудования и приспособления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Таблицы по изобразительному искусству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№212</w:t>
            </w:r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-24 чел. –мест</w:t>
            </w:r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МФУ «</w:t>
            </w:r>
            <w:proofErr w:type="spellStart"/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 xml:space="preserve">-  приемник </w:t>
            </w:r>
            <w:proofErr w:type="gramStart"/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оповещения  -</w:t>
            </w:r>
            <w:proofErr w:type="gramEnd"/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 xml:space="preserve">- тумба мобильная- 1 </w:t>
            </w:r>
            <w:proofErr w:type="spellStart"/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 xml:space="preserve">-тумба под классную доску – 1 </w:t>
            </w:r>
            <w:proofErr w:type="spellStart"/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1 </w:t>
            </w:r>
            <w:proofErr w:type="spellStart"/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Образцы «Бумага и картон»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Pr="00C6775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Комплект чертежного оборудования и приспособления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Таблицы по изобразительному искусству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0B62CE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Кабинет</w:t>
            </w:r>
            <w:r w:rsidR="002828D6" w:rsidRPr="000B62CE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№ </w:t>
            </w:r>
            <w:r w:rsidR="00EA05B2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12</w:t>
            </w:r>
          </w:p>
          <w:p w:rsidR="0099633E" w:rsidRPr="000B62CE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99633E" w:rsidRPr="000B62CE" w:rsidRDefault="002828D6" w:rsidP="000B79B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комплект ученической мебели – 12 </w:t>
            </w:r>
            <w:r w:rsidR="0099633E"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человек-мест</w:t>
            </w:r>
          </w:p>
          <w:p w:rsidR="0099633E" w:rsidRPr="000B62CE" w:rsidRDefault="002828D6" w:rsidP="000B79B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 Шкаф -4</w:t>
            </w:r>
            <w:r w:rsidR="0099633E"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99633E"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</w:t>
            </w:r>
            <w:proofErr w:type="spellEnd"/>
          </w:p>
          <w:p w:rsidR="0099633E" w:rsidRPr="000B62CE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- Школьная доска- 1 </w:t>
            </w:r>
            <w:proofErr w:type="spellStart"/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</w:t>
            </w:r>
            <w:proofErr w:type="spellEnd"/>
          </w:p>
          <w:p w:rsidR="0099633E" w:rsidRPr="000B62CE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- Интерактивная доска в комплекте– 1 </w:t>
            </w:r>
            <w:proofErr w:type="spellStart"/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</w:t>
            </w:r>
            <w:proofErr w:type="spellEnd"/>
          </w:p>
          <w:p w:rsidR="0099633E" w:rsidRPr="000B62CE" w:rsidRDefault="0099633E" w:rsidP="000B79B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- Ноутбук – 1 </w:t>
            </w:r>
            <w:proofErr w:type="spellStart"/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</w:t>
            </w:r>
            <w:proofErr w:type="spellEnd"/>
          </w:p>
          <w:p w:rsidR="0099633E" w:rsidRPr="000B62CE" w:rsidRDefault="0099633E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B62C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- Коллекция «Ткань и нитки» - 1 </w:t>
            </w:r>
            <w:proofErr w:type="spellStart"/>
            <w:r w:rsidRPr="000B62C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99633E" w:rsidRPr="000B62CE" w:rsidRDefault="0099633E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B62C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- Образцы «Бумага и картон» - 1 </w:t>
            </w:r>
            <w:proofErr w:type="spellStart"/>
            <w:r w:rsidRPr="000B62C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2828D6" w:rsidRPr="000B62CE" w:rsidRDefault="002828D6" w:rsidP="002828D6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- Коллекция «Хлопок» - 1 </w:t>
            </w:r>
            <w:proofErr w:type="spellStart"/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</w:t>
            </w:r>
            <w:proofErr w:type="spellEnd"/>
          </w:p>
          <w:p w:rsidR="002828D6" w:rsidRPr="000B62CE" w:rsidRDefault="002828D6" w:rsidP="002828D6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- Швейные машинки – 8 </w:t>
            </w:r>
            <w:proofErr w:type="spellStart"/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</w:t>
            </w:r>
            <w:proofErr w:type="spellEnd"/>
          </w:p>
          <w:p w:rsidR="002828D6" w:rsidRPr="000B62CE" w:rsidRDefault="002828D6" w:rsidP="002828D6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- Портновские ножницы – 5 </w:t>
            </w:r>
            <w:proofErr w:type="spellStart"/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</w:t>
            </w:r>
            <w:proofErr w:type="spellEnd"/>
          </w:p>
          <w:p w:rsidR="002828D6" w:rsidRPr="000B62CE" w:rsidRDefault="002828D6" w:rsidP="002828D6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- Утюг паровой – 2 </w:t>
            </w:r>
            <w:proofErr w:type="spellStart"/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</w:t>
            </w:r>
            <w:proofErr w:type="spellEnd"/>
          </w:p>
          <w:p w:rsidR="002828D6" w:rsidRPr="000B62CE" w:rsidRDefault="002828D6" w:rsidP="002828D6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- линейки сантиметровые – 5 </w:t>
            </w:r>
            <w:proofErr w:type="spellStart"/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</w:t>
            </w:r>
            <w:proofErr w:type="spellEnd"/>
          </w:p>
          <w:p w:rsidR="002828D6" w:rsidRPr="000B62CE" w:rsidRDefault="002828D6" w:rsidP="002828D6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- лекало – 1 </w:t>
            </w:r>
            <w:proofErr w:type="spellStart"/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</w:t>
            </w:r>
            <w:proofErr w:type="spellEnd"/>
          </w:p>
          <w:p w:rsidR="0099633E" w:rsidRDefault="002828D6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B62C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-</w:t>
            </w:r>
            <w:r w:rsidR="0099633E" w:rsidRPr="000B62C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Комплект чертежного оборудования и приспособления- 1 </w:t>
            </w:r>
            <w:proofErr w:type="spellStart"/>
            <w:r w:rsidR="0099633E" w:rsidRPr="000B62C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0B62CE" w:rsidRDefault="0038317F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Манекен</w:t>
            </w:r>
            <w:r w:rsidR="000B62C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– 1шт</w:t>
            </w:r>
          </w:p>
          <w:p w:rsidR="0038317F" w:rsidRDefault="0038317F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Духовой шкаф – 1шт</w:t>
            </w:r>
          </w:p>
          <w:p w:rsidR="0038317F" w:rsidRDefault="0038317F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Гладильная доска – 1ш</w:t>
            </w:r>
          </w:p>
          <w:p w:rsidR="0038317F" w:rsidRDefault="0038317F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Сендвичница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– 1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38317F" w:rsidRDefault="0038317F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Весы кухонные 1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38317F" w:rsidRDefault="0038317F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Чайник электрический – 1ш</w:t>
            </w:r>
          </w:p>
          <w:p w:rsidR="0038317F" w:rsidRDefault="0038317F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Сушилка для овощей – 1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38317F" w:rsidRPr="0091566D" w:rsidRDefault="0038317F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Мультиварка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– 1шт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EA05B2" w:rsidRDefault="0099633E" w:rsidP="008C4763">
            <w:pPr>
              <w:pStyle w:val="ConsPlusCell"/>
              <w:rPr>
                <w:color w:val="FF0000"/>
                <w:sz w:val="28"/>
                <w:szCs w:val="28"/>
                <w:u w:val="single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Спортивный зал</w:t>
            </w:r>
          </w:p>
          <w:p w:rsidR="0099633E" w:rsidRPr="00EA05B2" w:rsidRDefault="0099633E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</w:t>
            </w:r>
            <w:r w:rsidR="008C4763"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тенка гимнастическая 2</w:t>
            </w: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шт.</w:t>
            </w:r>
          </w:p>
          <w:p w:rsidR="0099633E" w:rsidRPr="00EA05B2" w:rsidRDefault="0099633E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Щ</w:t>
            </w:r>
            <w:r w:rsidR="00420230"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ит баскетбольный тренировочный 2</w:t>
            </w: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шт.</w:t>
            </w:r>
          </w:p>
          <w:p w:rsidR="0099633E" w:rsidRPr="00EA05B2" w:rsidRDefault="0099633E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Стойки волейбольные </w:t>
            </w:r>
            <w:r w:rsidR="00420230"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шт.</w:t>
            </w:r>
          </w:p>
          <w:p w:rsidR="0099633E" w:rsidRPr="00EA05B2" w:rsidRDefault="0099633E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Перекладина гимнастическая 1шт.</w:t>
            </w:r>
          </w:p>
          <w:p w:rsidR="0099633E" w:rsidRPr="00EA05B2" w:rsidRDefault="0099633E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Брусья гимнастические массовые 1 шт.</w:t>
            </w:r>
          </w:p>
          <w:p w:rsidR="0099633E" w:rsidRPr="00EA05B2" w:rsidRDefault="0099633E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Конь гимнастический прыжковый 1 шт.</w:t>
            </w:r>
          </w:p>
          <w:p w:rsidR="0099633E" w:rsidRPr="00EA05B2" w:rsidRDefault="0099633E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Козел гимнастический массовый 1 шт.</w:t>
            </w:r>
          </w:p>
          <w:p w:rsidR="0099633E" w:rsidRPr="00EA05B2" w:rsidRDefault="0099633E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Бревно гимнастическое 1 шт.</w:t>
            </w:r>
          </w:p>
          <w:p w:rsidR="0099633E" w:rsidRPr="00EA05B2" w:rsidRDefault="0099633E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Скамья гимнастическая</w:t>
            </w:r>
            <w:r w:rsidR="00420230"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2 м с металлическими ножками 4</w:t>
            </w: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шт.</w:t>
            </w:r>
          </w:p>
          <w:p w:rsidR="0099633E" w:rsidRPr="00EA05B2" w:rsidRDefault="00420230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Канат для лазания 2</w:t>
            </w:r>
            <w:r w:rsidR="0099633E"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шт.</w:t>
            </w:r>
          </w:p>
          <w:p w:rsidR="0099633E" w:rsidRPr="00EA05B2" w:rsidRDefault="0099633E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Мат гимнастически</w:t>
            </w:r>
            <w:r w:rsidR="00420230"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й 1</w:t>
            </w: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  <w:r w:rsidR="00420230"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шт.</w:t>
            </w:r>
          </w:p>
          <w:p w:rsidR="0099633E" w:rsidRPr="00EA05B2" w:rsidRDefault="00420230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Мостик гимнастический 1</w:t>
            </w:r>
            <w:r w:rsidR="0099633E"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шт.</w:t>
            </w:r>
          </w:p>
          <w:p w:rsidR="0099633E" w:rsidRPr="00EA05B2" w:rsidRDefault="0099633E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Теннисный стол 2,9х</w:t>
            </w:r>
            <w:r w:rsidR="00420230"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1‚53 1</w:t>
            </w: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шт.</w:t>
            </w:r>
          </w:p>
          <w:p w:rsidR="0099633E" w:rsidRPr="00EA05B2" w:rsidRDefault="0099633E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Навесная перекладина для подготовки норм ГГО (устанавлив</w:t>
            </w:r>
            <w:r w:rsidR="00420230"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ается на гимнастическую стенки 1</w:t>
            </w: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шт.</w:t>
            </w:r>
          </w:p>
          <w:p w:rsidR="0099633E" w:rsidRPr="00EA05B2" w:rsidRDefault="0099633E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Гантели 4,5, Б,10‚12,14.16кг </w:t>
            </w:r>
            <w:r w:rsidR="00420230"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набор 2</w:t>
            </w: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шт.</w:t>
            </w:r>
          </w:p>
          <w:p w:rsidR="0099633E" w:rsidRPr="00EA05B2" w:rsidRDefault="0099633E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Мяч баскетбольный №7 тренировочный 10 шт.</w:t>
            </w:r>
          </w:p>
          <w:p w:rsidR="0099633E" w:rsidRPr="00EA05B2" w:rsidRDefault="0099633E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 xml:space="preserve">Мяч баскетбольный №7 </w:t>
            </w:r>
            <w:r w:rsidR="00420230"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</w:t>
            </w: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ля соревнований 5 шт.</w:t>
            </w:r>
          </w:p>
          <w:p w:rsidR="0099633E" w:rsidRPr="00EA05B2" w:rsidRDefault="0099633E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Мяч баскетбольный №5 10 шт.</w:t>
            </w:r>
          </w:p>
          <w:p w:rsidR="0099633E" w:rsidRPr="00EA05B2" w:rsidRDefault="0099633E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</w:t>
            </w:r>
            <w:r w:rsidR="00420230"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яч футбольный №5 тренировочный 1</w:t>
            </w: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шт.</w:t>
            </w:r>
          </w:p>
          <w:p w:rsidR="0099633E" w:rsidRPr="00EA05B2" w:rsidRDefault="0099633E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Мяч ф</w:t>
            </w:r>
            <w:r w:rsidR="00420230"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утбольный №5 для соревнований 1 </w:t>
            </w: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шт.</w:t>
            </w:r>
          </w:p>
          <w:p w:rsidR="0099633E" w:rsidRPr="00EA05B2" w:rsidRDefault="0099633E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Мяч волейбольный тренировочный 10 шт.</w:t>
            </w:r>
          </w:p>
          <w:p w:rsidR="0099633E" w:rsidRPr="00EA05B2" w:rsidRDefault="0099633E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Мяч волейбольный для соревнований 5 шт.</w:t>
            </w:r>
          </w:p>
          <w:p w:rsidR="0099633E" w:rsidRPr="00EA05B2" w:rsidRDefault="0099633E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Конус с втулкой, палкой и флажком 1</w:t>
            </w:r>
            <w:r w:rsidR="00420230"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шт.</w:t>
            </w:r>
          </w:p>
          <w:p w:rsidR="0099633E" w:rsidRPr="00EA05B2" w:rsidRDefault="0099633E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Стойки для прыжков в высоту 1 шт.</w:t>
            </w:r>
          </w:p>
          <w:p w:rsidR="0099633E" w:rsidRPr="00EA05B2" w:rsidRDefault="0099633E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Планка для прыжков 1шт.</w:t>
            </w:r>
          </w:p>
          <w:p w:rsidR="0099633E" w:rsidRPr="00EA05B2" w:rsidRDefault="0099633E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Мяч </w:t>
            </w:r>
            <w:r w:rsidR="00420230"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для метания 3</w:t>
            </w: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шт.</w:t>
            </w:r>
          </w:p>
          <w:p w:rsidR="0099633E" w:rsidRPr="00EA05B2" w:rsidRDefault="00420230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Ботинки для лыж 1</w:t>
            </w:r>
            <w:r w:rsidR="0099633E"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 шт.</w:t>
            </w:r>
          </w:p>
          <w:p w:rsidR="0099633E" w:rsidRPr="00EA05B2" w:rsidRDefault="0099633E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Крепления для лыж 3</w:t>
            </w:r>
            <w:r w:rsidR="00420230"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шт.</w:t>
            </w:r>
          </w:p>
          <w:p w:rsidR="0099633E" w:rsidRPr="00EA05B2" w:rsidRDefault="00420230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Лыжи 1</w:t>
            </w:r>
            <w:r w:rsidR="0099633E"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 шт.</w:t>
            </w:r>
          </w:p>
          <w:p w:rsidR="0099633E" w:rsidRPr="00EA05B2" w:rsidRDefault="00420230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Лыжные палки 3</w:t>
            </w:r>
            <w:r w:rsidR="0099633E"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 шт.</w:t>
            </w:r>
          </w:p>
          <w:p w:rsidR="0099633E" w:rsidRPr="00EA05B2" w:rsidRDefault="00420230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Обруч гимнастический 1</w:t>
            </w:r>
            <w:r w:rsidR="0099633E"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0шт.</w:t>
            </w:r>
          </w:p>
          <w:p w:rsidR="0099633E" w:rsidRPr="00EA05B2" w:rsidRDefault="00420230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Канат для перетягивания 10м 1</w:t>
            </w:r>
            <w:r w:rsidR="0099633E"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шт.</w:t>
            </w:r>
          </w:p>
          <w:p w:rsidR="0099633E" w:rsidRPr="00EA05B2" w:rsidRDefault="00420230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Граната для метания 0,5 Кг 2</w:t>
            </w:r>
            <w:r w:rsidR="0099633E"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шт.</w:t>
            </w:r>
          </w:p>
          <w:p w:rsidR="0099633E" w:rsidRPr="00EA05B2" w:rsidRDefault="0099633E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Аптечка медицинская настенная (пустая) </w:t>
            </w:r>
            <w:r w:rsidR="00420230"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шт.</w:t>
            </w:r>
          </w:p>
          <w:p w:rsidR="0099633E" w:rsidRPr="00EA05B2" w:rsidRDefault="00420230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Стеллаж для инвентаря 2</w:t>
            </w:r>
            <w:r w:rsidR="0099633E"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шт.</w:t>
            </w:r>
          </w:p>
          <w:p w:rsidR="0099633E" w:rsidRPr="00420230" w:rsidRDefault="0099633E" w:rsidP="0042023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EA05B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Спортивная площадка</w:t>
            </w:r>
          </w:p>
          <w:p w:rsidR="0099633E" w:rsidRPr="00EA05B2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 беговая дорожка</w:t>
            </w:r>
          </w:p>
          <w:p w:rsidR="0099633E" w:rsidRPr="009C2A88" w:rsidRDefault="0099633E" w:rsidP="008C4763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 волейбольная площадка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образование. Основное общее образование</w:t>
            </w:r>
          </w:p>
          <w:p w:rsidR="0099633E" w:rsidRDefault="0099633E" w:rsidP="000B79BC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Основная общеобразовательная программа основного общего образования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315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26 человек-мест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Шкаф 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материалов- 3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Тумба для таблиц – 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Тумбочка для дидактических материалов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Школьная доска- 1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Ноутбук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proofErr w:type="spellStart"/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Таблицы по русскому языку – 1 комплект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Таблицы по литературе – 1 комплект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-Портреты русских писателей- 1 комплект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-Портреты зарубежных писателей – 1 комплект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-Словари, справочники, энциклопедии языковые и литературоведческие для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ителей и учеников 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- 1 комплект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Словари </w:t>
            </w:r>
            <w:proofErr w:type="spellStart"/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 раздаточные для 5-11 </w:t>
            </w:r>
            <w:proofErr w:type="spellStart"/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  – 25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Видеофильмы учебные по литературе – 10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Электронные средства обучения – 3 шт.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№316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Комплект  учительской</w:t>
            </w:r>
            <w:proofErr w:type="gramEnd"/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 мебели -1 человек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26 человек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Шкафы школьные для хранения дидактических материалов – 4 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Тумба – 1 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Школьная доска – 1шт.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Магнитная доска – 1шт.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Интерактивная доска в комплект.  – 1шт.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Ноутбук – 1 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МФУ «Эпсон» - 1шт.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Документ –камера – 1шт.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Акустические колонки – 1 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Демонстрационные пособия по русскому языку и литературе -3комп. 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Словари – 257 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Портреты поэтов и писателей – 1 комплект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Видеоматериалы (диски) – 16 шт.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315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26 человек-мест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Шкаф 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материалов- 3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Тумба для таблиц – 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Тумбочка для дидактических материалов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Школьная доска- 1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Ноутбук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proofErr w:type="spellStart"/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Документ-камера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Таблицы по русскому языку – 1 комплект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Таблицы по литературе – 1 комплект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-Портреты русских писателей- 1 комплект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-Портреты зарубеж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писателей – 1 комплект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-Словари, справочники, энциклопедии языковые и литературоведческие для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ителей и учеников 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 - 1 комплект 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Словари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раздаточные для 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25 шт.</w:t>
            </w: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Видеофильмы учебные по литературе – 10 шт.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Электронные средства обучения – 3 шт.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№316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 -1 человек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26 человек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дидактических материалов – 4 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Тумба – 1 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Школьная доска – 1шт.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Магнитная доска – 1шт.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Интерактивная доска в комплект.  – 1шт.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Ноутбук – 1 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МФУ «Эпсон» - 1шт.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Документ –камера – 1шт.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Акустические колонки – 1 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Демонстрационные пособия по русскому языку и литературе -3комп. 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Словари – 257 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Портреты поэтов и писателей – 1 комплект</w:t>
            </w:r>
          </w:p>
          <w:p w:rsidR="0099633E" w:rsidRPr="0091566D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Видеоматериалы (диски) – 16 шт.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Кабинет  № 213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комплект учительской мебели -1 человек –мест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комплект ученической мебели 14 человек-мест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-шкафы шк.</w:t>
            </w: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для хранения дидактических материалов – 2шт.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-шкаф – 1шт.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-тумба мобильная -1шт.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-школьная доска -1 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-магнитная доска – 1шт.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Интерактивная доска в комплекте – 1шт.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ноутбук – 1шт.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МФУ “Epson”- 1шт.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документ-камера -1шт.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Акустические колонки – 2шт.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B79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Кабинет  № 214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комплект учительской мебели -1 человек –мест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комплект ученической мебели 14 человек-мест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-шкафы шк.</w:t>
            </w: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для хранения дидактических материалов – 3шт.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-шкаф – 1шт.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-тумба мобильная -1шт.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-школьная доска -1 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-магнитная доска – 1шт.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Интерактивная доска в комплекте – 1шт.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ноутбук – 1шт.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МФУ “Epson”- 1шт.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документ-камера -1шт.</w:t>
            </w:r>
          </w:p>
          <w:p w:rsidR="0099633E" w:rsidRPr="00D665F7" w:rsidRDefault="0099633E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Акустические колонки – 2шт.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D665F7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Кабинет  № 213</w:t>
            </w:r>
          </w:p>
          <w:p w:rsidR="0099633E" w:rsidRPr="00D665F7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комплект учительской мебели -1 человек –мест</w:t>
            </w:r>
          </w:p>
          <w:p w:rsidR="0099633E" w:rsidRPr="00D665F7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комплект ученической мебели 14 человек-мест</w:t>
            </w:r>
          </w:p>
          <w:p w:rsidR="0099633E" w:rsidRPr="00D665F7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-шкафы шк.</w:t>
            </w: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для хранения дидактических материалов – 2шт.</w:t>
            </w:r>
          </w:p>
          <w:p w:rsidR="0099633E" w:rsidRPr="00D665F7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-шкаф – 1шт.</w:t>
            </w:r>
          </w:p>
          <w:p w:rsidR="0099633E" w:rsidRPr="00D665F7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-тумба мобильная -1шт.</w:t>
            </w:r>
          </w:p>
          <w:p w:rsidR="0099633E" w:rsidRPr="00D665F7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-школьная доска -1 шт.</w:t>
            </w:r>
          </w:p>
          <w:p w:rsidR="0099633E" w:rsidRPr="00D665F7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-магнитная доска – 1шт.</w:t>
            </w:r>
          </w:p>
          <w:p w:rsidR="0099633E" w:rsidRPr="00D665F7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Интерактивная доска в комплекте – 1шт.</w:t>
            </w:r>
          </w:p>
          <w:p w:rsidR="0099633E" w:rsidRPr="00D665F7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ноутбук – 1шт.</w:t>
            </w:r>
          </w:p>
          <w:p w:rsidR="0099633E" w:rsidRPr="00D665F7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МФУ “Epson”- 1шт.</w:t>
            </w:r>
          </w:p>
          <w:p w:rsidR="0099633E" w:rsidRPr="00D665F7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документ-камера -1шт.</w:t>
            </w:r>
          </w:p>
          <w:p w:rsidR="0099633E" w:rsidRPr="00D665F7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Акустические колонки – 2шт.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D665F7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Кабинет  № 214</w:t>
            </w:r>
          </w:p>
          <w:p w:rsidR="0099633E" w:rsidRPr="00D665F7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комплект учительской мебели -1 человек –мест</w:t>
            </w:r>
          </w:p>
          <w:p w:rsidR="0099633E" w:rsidRPr="00D665F7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комплект ученической мебели 14 человек-мест</w:t>
            </w:r>
          </w:p>
          <w:p w:rsidR="0099633E" w:rsidRPr="00D665F7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-шкафы шк.</w:t>
            </w: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для хранения дидактических материалов – 3шт.</w:t>
            </w:r>
          </w:p>
          <w:p w:rsidR="0099633E" w:rsidRPr="00D665F7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-шкаф – 1шт.</w:t>
            </w:r>
          </w:p>
          <w:p w:rsidR="0099633E" w:rsidRPr="00D665F7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-тумба мобильная -1шт.</w:t>
            </w:r>
          </w:p>
          <w:p w:rsidR="0099633E" w:rsidRPr="00D665F7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-школьная доска -1 шт.</w:t>
            </w:r>
          </w:p>
          <w:p w:rsidR="0099633E" w:rsidRPr="00D665F7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-магнитная доска – 1шт.</w:t>
            </w:r>
          </w:p>
          <w:p w:rsidR="0099633E" w:rsidRPr="00D665F7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Интерактивная доска в комплекте – 1шт.</w:t>
            </w:r>
          </w:p>
          <w:p w:rsidR="0099633E" w:rsidRPr="00D665F7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ноутбук – 1шт.</w:t>
            </w:r>
          </w:p>
          <w:p w:rsidR="0099633E" w:rsidRPr="00D665F7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МФУ “Epson”- 1шт.</w:t>
            </w:r>
          </w:p>
          <w:p w:rsidR="0099633E" w:rsidRPr="00D665F7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документ-камера -1шт.</w:t>
            </w:r>
          </w:p>
          <w:p w:rsidR="0099633E" w:rsidRPr="00D665F7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Акустические колонки – 2шт.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B63AA3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307</w:t>
            </w:r>
          </w:p>
          <w:p w:rsidR="0099633E" w:rsidRPr="00B63AA3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– 1 человек-мест</w:t>
            </w:r>
          </w:p>
          <w:p w:rsidR="0099633E" w:rsidRPr="00B63AA3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– 16 человек-мест</w:t>
            </w:r>
          </w:p>
          <w:p w:rsidR="0099633E" w:rsidRPr="00B63AA3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-шкафы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дидактического материала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B63AA3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-школьная доска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B63AA3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-магнитная доска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B63AA3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-интерактивная доска в комплект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B63AA3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-ноутбук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B63AA3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-МФУ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- 1шт.</w:t>
            </w:r>
          </w:p>
          <w:p w:rsidR="0099633E" w:rsidRPr="00B63AA3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-документ-камера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B63AA3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B63AA3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-демонстративные пособия по английскому языку 4 комплекта</w:t>
            </w:r>
          </w:p>
          <w:p w:rsidR="0099633E" w:rsidRPr="00B63AA3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-словари по английскому языку – 83шт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B63AA3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-CD диски – 7шт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B63AA3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-пособия для игр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91566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-оборудование для лингафонного кабинета- 1шт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B63AA3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308</w:t>
            </w:r>
          </w:p>
          <w:p w:rsidR="0099633E" w:rsidRPr="00B63AA3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– 1 человек-мест</w:t>
            </w:r>
          </w:p>
          <w:p w:rsidR="0099633E" w:rsidRPr="00B63AA3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– 16 человек-мест</w:t>
            </w:r>
          </w:p>
          <w:p w:rsidR="0099633E" w:rsidRPr="00B63AA3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-шкафы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дидактического материала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B63AA3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-школьная доска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B63AA3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-магнитная доска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B63AA3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-интерактивная доска в комплект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B63AA3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-ноутбук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B63AA3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-МФУ «</w:t>
            </w:r>
            <w:r w:rsidRPr="00B6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» - 1</w:t>
            </w:r>
            <w:r w:rsidRPr="00A950B8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99633E" w:rsidRPr="00B63AA3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-документ-камера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B63AA3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B63AA3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-демонстративные пособия по английскому языку 4 комплекта</w:t>
            </w:r>
          </w:p>
          <w:p w:rsidR="0099633E" w:rsidRPr="00B63AA3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-словари по английскому языку – 83шт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B63AA3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6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 xml:space="preserve"> диски – 7шт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B63AA3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-пособия для игр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91566D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-оборудование для лингафонного кабинета- 1шт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661040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317</w:t>
            </w:r>
          </w:p>
          <w:p w:rsidR="0099633E" w:rsidRPr="00661040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 -1 человек-мест</w:t>
            </w:r>
          </w:p>
          <w:p w:rsidR="0099633E" w:rsidRPr="00661040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- 26 человек-мест</w:t>
            </w:r>
          </w:p>
          <w:p w:rsidR="0099633E" w:rsidRPr="00661040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-шкафы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дидактических материалов - 4 шт.</w:t>
            </w:r>
          </w:p>
          <w:p w:rsidR="0099633E" w:rsidRPr="00661040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-школьная доска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99633E" w:rsidRPr="00661040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-магнитная доска – 1шт.</w:t>
            </w:r>
          </w:p>
          <w:p w:rsidR="0099633E" w:rsidRPr="00661040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-Инте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рактивная доска в комплект-1шт.</w:t>
            </w:r>
          </w:p>
          <w:p w:rsidR="0099633E" w:rsidRPr="00661040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-ноутбук-1шт.</w:t>
            </w:r>
          </w:p>
          <w:p w:rsidR="0099633E" w:rsidRPr="00661040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-МФУ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-1шт.</w:t>
            </w:r>
          </w:p>
          <w:p w:rsidR="0099633E" w:rsidRPr="00661040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-документ-камера - 1 шт.</w:t>
            </w:r>
          </w:p>
          <w:p w:rsidR="0099633E" w:rsidRPr="00661040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1 шт.</w:t>
            </w:r>
          </w:p>
          <w:p w:rsidR="0099633E" w:rsidRPr="00661040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 xml:space="preserve">-демонстративные электронные пособия по математике 1 комплект </w:t>
            </w:r>
          </w:p>
          <w:p w:rsidR="0099633E" w:rsidRPr="0091566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плакатов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661040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318</w:t>
            </w:r>
          </w:p>
          <w:p w:rsidR="0099633E" w:rsidRPr="00661040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– 1 человек-мест</w:t>
            </w:r>
          </w:p>
          <w:p w:rsidR="0099633E" w:rsidRPr="00661040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– 26 человек-мест</w:t>
            </w:r>
          </w:p>
          <w:p w:rsidR="0099633E" w:rsidRPr="00661040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-шкафы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дидактического материала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661040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-школьная доска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661040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-магнитная доска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661040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терактивная доска в комплект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661040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-ноутбук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661040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-МФУ «</w:t>
            </w:r>
            <w:r w:rsidRPr="006610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» - 1</w:t>
            </w:r>
            <w:r w:rsidRPr="0054208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99633E" w:rsidRPr="00661040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-документ-камера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661040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661040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-комплект чертежных инструментов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661040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-Тумба для таблиц и карт-2 шт.</w:t>
            </w:r>
          </w:p>
          <w:p w:rsidR="0099633E" w:rsidRPr="00661040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 цифровая лаборатория для учителя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661040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 комплект наглядных пособий для постоянного использования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661040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 комплект демонстрационных учебных таблиц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661040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 набор по основам математики, конструирования и моделирования для класса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661040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 набор деревянных геометрических тел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661040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 набор прозрачных геометрических тел с сечениями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661040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 электронные средства обучения для кабинета математики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1F1D9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661040" w:rsidRDefault="0099633E" w:rsidP="005D4A87">
            <w:pPr>
              <w:pStyle w:val="ConsPlusCell"/>
              <w:rPr>
                <w:u w:val="single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301</w:t>
            </w:r>
          </w:p>
          <w:p w:rsidR="0099633E" w:rsidRPr="00661040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– 1 человек-мест</w:t>
            </w:r>
          </w:p>
          <w:p w:rsidR="0099633E" w:rsidRDefault="0099633E" w:rsidP="005D4A87">
            <w:pPr>
              <w:pStyle w:val="1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Моноблок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ICL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6610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 шт.</w:t>
            </w:r>
          </w:p>
          <w:p w:rsidR="0099633E" w:rsidRDefault="0099633E" w:rsidP="005D4A87">
            <w:pPr>
              <w:pStyle w:val="1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компьютерный стол для ученика –25шт.</w:t>
            </w:r>
          </w:p>
          <w:p w:rsidR="0099633E" w:rsidRDefault="0099633E" w:rsidP="005D4A87">
            <w:pPr>
              <w:pStyle w:val="1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компьютерные кресла-26шт.</w:t>
            </w:r>
          </w:p>
          <w:p w:rsidR="0099633E" w:rsidRDefault="0099633E" w:rsidP="005D4A87">
            <w:pPr>
              <w:pStyle w:val="1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ноутбук– 1шт.</w:t>
            </w:r>
          </w:p>
          <w:p w:rsidR="0099633E" w:rsidRDefault="0099633E" w:rsidP="005D4A87">
            <w:pPr>
              <w:pStyle w:val="1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доска школьная – 1 шт.</w:t>
            </w:r>
          </w:p>
          <w:p w:rsidR="0099633E" w:rsidRDefault="0099633E" w:rsidP="005D4A87">
            <w:pPr>
              <w:pStyle w:val="1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магнитная доска- 1 шт.</w:t>
            </w:r>
          </w:p>
          <w:p w:rsidR="0099633E" w:rsidRDefault="0099633E" w:rsidP="005D4A87">
            <w:pPr>
              <w:pStyle w:val="1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шкафы для хранения дидактических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3 шт.</w:t>
            </w:r>
          </w:p>
          <w:p w:rsidR="0099633E" w:rsidRPr="00661040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терактивная доска в комплект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Default="0099633E" w:rsidP="005D4A87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-МФУ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Epson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-</w:t>
            </w:r>
            <w:r w:rsidRPr="006610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  <w:p w:rsidR="0099633E" w:rsidRPr="00661040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-документ-камера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661040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 xml:space="preserve">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661040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-комплект чертежных инструментов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-Тумба для таблиц и карт-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99633E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90533B">
              <w:rPr>
                <w:rFonts w:ascii="Times New Roman" w:hAnsi="Times New Roman" w:cs="Times New Roman"/>
                <w:sz w:val="28"/>
                <w:szCs w:val="28"/>
              </w:rPr>
              <w:t>Тумба мобильная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99633E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принтер – 1 шт.</w:t>
            </w:r>
          </w:p>
          <w:p w:rsidR="0099633E" w:rsidRPr="00661040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0533B">
              <w:rPr>
                <w:rFonts w:ascii="Times New Roman" w:hAnsi="Times New Roman" w:cs="Times New Roman"/>
                <w:sz w:val="28"/>
                <w:szCs w:val="28"/>
              </w:rPr>
              <w:t>Конструктор для сборки 3D принтера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 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1F1D97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5B2" w:rsidRPr="00EA05B2" w:rsidRDefault="00EA05B2" w:rsidP="00EA05B2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Кабинет № 12</w:t>
            </w:r>
          </w:p>
          <w:p w:rsidR="00EA05B2" w:rsidRPr="00EA05B2" w:rsidRDefault="00EA05B2" w:rsidP="00EA05B2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-комплект учительской мебели -1 человек –мест </w:t>
            </w:r>
          </w:p>
          <w:p w:rsidR="00EA05B2" w:rsidRPr="00EA05B2" w:rsidRDefault="00EA05B2" w:rsidP="00EA05B2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-комплект ученической мебели 12 человек-мест</w:t>
            </w:r>
          </w:p>
          <w:p w:rsidR="00EA05B2" w:rsidRPr="00EA05B2" w:rsidRDefault="00EA05B2" w:rsidP="00EA05B2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-шкафы </w:t>
            </w:r>
            <w:proofErr w:type="spellStart"/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шк</w:t>
            </w:r>
            <w:proofErr w:type="spellEnd"/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 для хранения дидактических материалов – 3шт.</w:t>
            </w:r>
          </w:p>
          <w:p w:rsidR="00EA05B2" w:rsidRPr="00EA05B2" w:rsidRDefault="00EA05B2" w:rsidP="00EA05B2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-школьная доска -1 шт.</w:t>
            </w:r>
          </w:p>
          <w:p w:rsidR="00EA05B2" w:rsidRPr="00EA05B2" w:rsidRDefault="00EA05B2" w:rsidP="00EA05B2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-Интерактивная доска в комплекте – 1шт.</w:t>
            </w:r>
          </w:p>
          <w:p w:rsidR="0099633E" w:rsidRPr="0091566D" w:rsidRDefault="00EA05B2" w:rsidP="00EA05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-ноутбук – 1шт.</w:t>
            </w:r>
            <w:bookmarkStart w:id="0" w:name="_GoBack"/>
            <w:bookmarkEnd w:id="0"/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1F1D97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EA05B2" w:rsidRDefault="00EA05B2" w:rsidP="005D4A87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Кабинет № 12</w:t>
            </w:r>
          </w:p>
          <w:p w:rsidR="0099633E" w:rsidRPr="00EA05B2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-комплект учительской мебели -1 человек –мест </w:t>
            </w:r>
          </w:p>
          <w:p w:rsidR="0099633E" w:rsidRPr="00EA05B2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-комплект ученической меб</w:t>
            </w:r>
            <w:r w:rsidR="00EA05B2"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ели 12</w:t>
            </w: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человек-мест</w:t>
            </w:r>
          </w:p>
          <w:p w:rsidR="0099633E" w:rsidRPr="00EA05B2" w:rsidRDefault="0099633E" w:rsidP="00EA05B2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-шкафы </w:t>
            </w:r>
            <w:proofErr w:type="spellStart"/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шк</w:t>
            </w:r>
            <w:proofErr w:type="spellEnd"/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 для хранения дидактических материалов – 3шт.</w:t>
            </w:r>
          </w:p>
          <w:p w:rsidR="0099633E" w:rsidRPr="00EA05B2" w:rsidRDefault="00EA05B2" w:rsidP="005D4A87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-школьная доска -1 шт.</w:t>
            </w:r>
          </w:p>
          <w:p w:rsidR="0099633E" w:rsidRPr="00EA05B2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-Интерактивная доска в комплекте – 1шт.</w:t>
            </w:r>
          </w:p>
          <w:p w:rsidR="0099633E" w:rsidRPr="00EA05B2" w:rsidRDefault="00EA05B2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-ноутбук – 1шт.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1F1D97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314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-1человек мест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– 26 человек мест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-шкафы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дидактических материалов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-тумба мобильная 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-тумба для карт – 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-школьная доска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-магнитная доска 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-Интерактивная доска в комплект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-МФУ “</w:t>
            </w:r>
            <w:proofErr w:type="spellStart"/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” 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-документ – камера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инструментов и приборов топографических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-компас ученический – 25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-школьная метеостанция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-барометр – анероид 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-курвиметр 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-гигрометр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-коллекция минералов и горных пород, полезных ископаемых, почв - 8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-глобус земли политический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-глобус земли физический 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-глобус земли физический лабораторный 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-модель строения земных складок и эволюции рельефа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модель движения океанических плит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-модель вулкана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7472BA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-модель внутреннего строения Земли- 1 шт.</w:t>
            </w:r>
          </w:p>
          <w:p w:rsidR="0099633E" w:rsidRPr="007472BA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-модель аппликации природных зон – 1 шт.</w:t>
            </w:r>
          </w:p>
          <w:p w:rsidR="0099633E" w:rsidRPr="007472BA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-теллурий – 1 шт.</w:t>
            </w:r>
          </w:p>
          <w:p w:rsidR="0099633E" w:rsidRPr="007472BA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-рулетка – 2 шт.</w:t>
            </w:r>
          </w:p>
          <w:p w:rsidR="0099633E" w:rsidRPr="007472BA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-комплект для проведения исследований окружающей среды – 1шт.</w:t>
            </w:r>
          </w:p>
          <w:p w:rsidR="0099633E" w:rsidRPr="007472BA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-портреты для кабинета географии-1 шт.</w:t>
            </w:r>
          </w:p>
          <w:p w:rsidR="0099633E" w:rsidRPr="007472BA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-карты настенные – 1 шт.</w:t>
            </w:r>
          </w:p>
          <w:p w:rsidR="0099633E" w:rsidRPr="007472BA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-таблицы учебные демонстрационные – 1 шт.</w:t>
            </w:r>
          </w:p>
          <w:p w:rsidR="0099633E" w:rsidRPr="007472BA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-таблицы раздаточные – 25 шт.</w:t>
            </w:r>
          </w:p>
          <w:p w:rsidR="0099633E" w:rsidRPr="007472BA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-электронные наглядные средства для кабинета географии – 1 шт.</w:t>
            </w:r>
          </w:p>
          <w:p w:rsidR="0099633E" w:rsidRPr="0091566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-комплект учебных видео фильмов по курсу географии 1 шт.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1F1D97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№208</w:t>
            </w:r>
          </w:p>
          <w:p w:rsidR="0099633E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мебели – 1 человек-мест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-26 чел. –мест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99633E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proofErr w:type="spellStart"/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99633E" w:rsidRPr="0091566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DE490D" w:rsidRDefault="0099633E" w:rsidP="005D4A87">
            <w:pPr>
              <w:pStyle w:val="ConsPlusCell"/>
              <w:rPr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Лаборатория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мобильный класс с ноутбуками 25 шт.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 – 1 шт.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набор демонстрационной по молекулярной физике и тепловым явлениям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дугообразный магнит лабораторный – 13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цифровая лаборатория по физике для ученика – 13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для лабораторного практикума по оптике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комплект для лабораторного практикума по механике – 13шт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91566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комплект для лабораторного практикума по молекулярной физике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– 13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1F1D97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2.12.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310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-1человек мест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– 26 человек мест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-шкафы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дидактических материалов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-стол химический демонстрационный-1шт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-шкаф вытяжной-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-стол рабочий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-школьная доска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-магнитная доска 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-Интерактивная доска в комплект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ноутб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к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-МФУ “</w:t>
            </w:r>
            <w:proofErr w:type="spellStart"/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” 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-документ – камера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91566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Лаборатория.</w:t>
            </w:r>
          </w:p>
          <w:p w:rsidR="0099633E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-стол рабочий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-шкаф вытяжной-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-шкаф для документов -2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-шкаф для хранения химреактивов-2шт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-барометр – анероид 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-портреты великих химиков-1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-прибор для получения </w:t>
            </w:r>
            <w:proofErr w:type="spellStart"/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изобра</w:t>
            </w:r>
            <w:proofErr w:type="spellEnd"/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газов 3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-прибор для получения </w:t>
            </w:r>
            <w:proofErr w:type="spellStart"/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галоидоалканов</w:t>
            </w:r>
            <w:proofErr w:type="spellEnd"/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и сложных эфиров лабораторный- 1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колбонагреватель</w:t>
            </w:r>
            <w:proofErr w:type="spellEnd"/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-электроплитка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-весы для сыпучих материалов 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-прибор для получения газов - 1 шт.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-прибор для получения </w:t>
            </w:r>
            <w:proofErr w:type="spellStart"/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галоидоаканов</w:t>
            </w:r>
            <w:proofErr w:type="spellEnd"/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лабораторный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1шт.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-газоанализатор кислорода и токсичных газов с цифровой индикацией показателей-1шт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-микроскоп цифровой c руководством польз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ователя и пособием для учащихся - 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-набор для чистки оптики-1шт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-набор посуды и принадлежностей для работы с малыми количествами веществ -26шт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-комплект колб демонстрационных - 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-набор пробок резиновых -11шт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мерных колб -2шт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мерных цилиндров пластиковых 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воронок стеклянных -2шт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пипеток-2шт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комплект шпателей-2шт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комплект ступок с пестиками-13шт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стаканов пластиковых-1шт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стаканов химических мерных -13шт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стаканчиков для взвешивания -13шт.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комплект этикеток для химической посуды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ершей для мытья посуды-1шт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термометров-1шт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моделей кристаллических решеток-2шт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коллекций-3шт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-электронные средства обучения для кабинета химии-1шт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учебных видео фильмов по неорганической химии 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-методические рекомендации к цифровой лаборатории 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-воронка лабораторная-1шт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-набор моделей атомов по составлению моделей молекул по органической химии-26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-набор трафаретов моделей атомов-1шт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-набор для моделирования электронного строения атомов-1шт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-набор для моделирования строения атомов и молекул-13шт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-набор для составления объемных моделей молекул -14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-набор моделей заводских химических аппаратов -2шт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-щипцы тигельные-13шт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-бюретка-5шт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-пробирки-15шт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-палочка стеклянная-13шт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-штатив для пробирок-13шт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-штатив лабораторный13шт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-пособия наглядной экспозиции 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-Периодическая система химических элементов Д.И.Менделеева-1шт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-Серия таблиц по неорганической химии-2шт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Серия таблиц по органической химии-2шт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-центрифуга демонстрационная-1шт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-аппарат для проведения химических реакций-1шт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-аппарат Киппа-1шт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-прибор для иллюстрации зависимости скорости химических реакций от условий окружающей среды-1шт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-прибор для электролиза-1шт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-прибор для опытов по химии с электрическим током-1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-прибор для окисления спирта над медным катализатором-2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-прибор для получения растворимых веществ в твердом виде-2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-установка для фильтрования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под вакуумом-2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-прибор для определения состава воздуха-2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-прибор для иллюстрации закона сохранения массы вещества-1шт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-установка для перегонки веществ-1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-прибор для получения растворимых твердых веществ ПРВ-2 шт.</w:t>
            </w:r>
          </w:p>
          <w:p w:rsidR="0099633E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химии д/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учителя-1шт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ифровая лаборатория по химии д/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ученика-1шт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-защитные очки-25шт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DE490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-ложка для сжигания веществ-15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1F1D97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№207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мебели-1 человека – мест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мебели-26человек – мест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-Шкафы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дидактических материалов- 4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-Стол демонстрационный- 1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-Стол лабораторный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-Стол рабочий-1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-Школьная доска-1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-Магнитная доска-1шт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-Интерактивная доска в комплект- 1шт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-Ноутбук-1шт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-МФУ «Epson»-1шт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-Документ камера- 1шт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91566D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Лаборатория</w:t>
            </w:r>
          </w:p>
          <w:p w:rsidR="0099633E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мебели-1 человека – мест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-Шкафы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дидактических материалов- 4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Микроскоп – 25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Цифровая лаборатория по биологии для ученика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влажных препаратов – 15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моделей –аппликации – 20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ботанических моделей демонстрационных – 12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зоологических моделей -5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Комплект гербариев – 10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анатомических моделей – 17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Модель для микроскопа – 24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коллекций – 8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муляжей – 6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Колба коническая (250 мл) – 25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«Вещества растений. Клеточное строение» - 12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«Общее знакомство с цветковыми растениями – 6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«Биология 6 класс. Растения. Грибы. Бактерии» - 14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«Биология 7 класс. Животные» - 12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«Биология 8-9 классы. Человек» - 12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10-11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 Цитология. Генетика. Селекция» - 12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10-11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 Эволюционные учения» - 10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«Строение тела человека» - 10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«Введение в экологию» - 18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030E6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(Музыка и ИЗО)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313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ученической мебели – 26 человек-мест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школьная доска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магнитная доска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ноутбук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документ камера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1шт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демонстративные пособия по музыке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портреты композиторов в комплекте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пианино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музыкальный центр – 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народных ударных инструментов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ударных инструментов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балалайка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домра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колокольчики комплект – 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-скрипка – 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баян – 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Труба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Кларнет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флейта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Тамбурин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Барабан –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гусли –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ксилофон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треугольники комплект – 13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304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учительской мебели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- 1 человек - мест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ученической мебели - 26 человек -  мест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 школьные для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хранения дидактических материалов - 4 шт.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школьная доска - 1 шт.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магнитная доска - 1 шт.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-интерактивная доска и комплект - 1 шт.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-ноутбук - 1 шт.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-МФУ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- 1 шт.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-документ-камера - 1 шт.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- 1 шт.</w:t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гипсовые фигуры - 15 шт.</w:t>
            </w:r>
          </w:p>
          <w:p w:rsidR="0099633E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- муляжи  -3 шт.</w:t>
            </w:r>
          </w:p>
        </w:tc>
      </w:tr>
      <w:tr w:rsidR="0099633E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B60A0E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Default="0099633E" w:rsidP="005D4A87"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3E" w:rsidRPr="00C93161" w:rsidRDefault="0099633E" w:rsidP="005D4A87">
            <w:pPr>
              <w:widowControl w:val="0"/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u w:val="single"/>
                <w:lang w:eastAsia="ru-RU"/>
              </w:rPr>
            </w:pP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u w:val="single"/>
                <w:lang w:eastAsia="ru-RU"/>
              </w:rPr>
              <w:t>Кабинет №104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>- столы ученические, 2-х местные - 7шт</w:t>
            </w:r>
            <w:r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>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>- учени</w:t>
            </w:r>
            <w:r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>ческих стульев –</w:t>
            </w: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 xml:space="preserve"> 14</w:t>
            </w:r>
            <w:r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>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 xml:space="preserve">-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Шкаф широкий полуоткрытый</w:t>
            </w: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 xml:space="preserve"> -  3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закрытый для одежды -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1 шт. 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Тумба мобильная – 1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 xml:space="preserve">-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Стол учителя </w:t>
            </w: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>- 1шт.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>- верстак одноместный – 12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 xml:space="preserve">-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Стул ИЗО </w:t>
            </w: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>- 1шт</w:t>
            </w:r>
            <w:r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>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 xml:space="preserve">-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Доска меловая настенная зеленого цвета</w:t>
            </w: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>-  1шт.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 xml:space="preserve">-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Проекционный экран с электроприводом </w:t>
            </w:r>
            <w:r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 xml:space="preserve">- </w:t>
            </w: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>1шт.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Sony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VPL-DX142 </w:t>
            </w: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>- 1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 xml:space="preserve"> ноутбук – 1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>- колонки – 1 шт</w:t>
            </w:r>
            <w:r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>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 xml:space="preserve">-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Документ камера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AverVision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U50 – 1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Шкаф для инструментов – 14 шт. 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Конструктор модульных станков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Unimat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Basic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(4в1): токарный станок,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электролобзик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, шлифовальный станок, мини-дрель – 14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Ресурсный набор к конструктору модульных станков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Unimat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Basic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– 8 шт. 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Конструктор модульных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станкой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высокой точности с числовым программным управлением (ЧПУ)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Unimat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CNC для работы по дереву и металлу – 1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Методическое пособие для учителя по использованию конструктора модульных станков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Unimat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Classic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в учебном процессе – 1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Конструктор модульных станков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Unimat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Classic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(6в1). Базовый набор. – 13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Ресурсный набор к конструктору модульных </w:t>
            </w:r>
            <w:proofErr w:type="gram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станков 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Unimat</w:t>
            </w:r>
            <w:proofErr w:type="spellEnd"/>
            <w:proofErr w:type="gram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Classic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. – 13 шт. 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Альбом инструкций и чертежей поделок. Токарная обработка и распиловка древесины на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Unimat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Playmat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– 1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Альбом технологических карт к конструктору модульных станков -  1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Расходные материалы. Деревянные цилиндрические заготовки и листы фанеры. 1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 xml:space="preserve">-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 модульных станков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Unimat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ML. Базовый набор 1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Ресурсный набор к конструктору модульных станков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Unimat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ML. – 2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Конструктор модульных станков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Unimat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ML. Набор дополнительных деталей (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Power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Line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) – 2 шт. 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Методическое пособие для учителя по использованию конструктора модульных станков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Unimat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Basic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в учебном процессе – 1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Методическое пособие для учителя по использованию конструктора модульных станков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Unimat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ML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Classic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Set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в учебном процессе - 1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подставка под станок- 4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Вертикально фрезерный станок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- 1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Станок токарный по металлу- 1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Набор ключей гаечных -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Ключ гаечный разводной-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  <w:t>2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ключе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торцевых трубчатых –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Кувалда – 2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Набор молотков слесарных – 2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Киянка деревянная -17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Киянка резиновая – 17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Набор надфилей – 2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Набор напильников-  2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Ножницы по металлу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Набор отверток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Тиски слесарные поворотные- 6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Плоскогубцы комбинированные- 13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Набор рашпилей- 2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Набор зенковок конических-2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Набор плашек- 2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Набор резцов расточных- 2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Набор резцов токарных отрезных- 2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сверл по дереву- 2шт.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сверл спиральных- 2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Сверло центровочное- 2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Фреза дисковая трехсторонняя- 1шт.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Фреза дисковая пазовая- 1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Фреза для обработки Т-образных пазов- 1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Фреза концевая- 1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Фреза отрезная- 1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Циркуль разметочный- 2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Глубиномер микрометрический- 1шт.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Метр складной металлический- 5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линеек металлических- 4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микрометров гладких- 1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Набор угольников поверочных слесарных- 1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шаблонов радиусных- 1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Штангенглубиномер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- 1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Штангенциркуль- 1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Щупы (набор)- 1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Электродрель- 1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Электроудлинитель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10м- 1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Набор брусков- 1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Набор шлифовальной бумаги- 2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Очки защитные- 26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Щиток защитный лицевой – 13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Фартук защитный- 26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Аптечка- 5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Индивидуальный перевязочный пакет- 13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таблиц по слесарному делу- 1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наглядных пособий для постоянного использования- 1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Машина заточная- 2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Станок сверлильный – 3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Электропаяльник- 13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Прибор для выжигания по дереву- 5шт.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деревянных инструментов- 2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металлических линеек – 2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Рулетка- 5 шт. 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Угольник столярный- 1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 Лобзик учебный- 1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Набор пил для лобзиков- 1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Рубанок- 1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Ножовка по дереву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- 15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Набор рашпилей- 13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Набор напильников- 13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Набор резцов по дереву – 13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Клещи- 13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Набор молотков слесарных- 13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Долото- 2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Стамеска- 13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Топор малый- 2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Топор большой- 2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Пила двуручная- 2шт.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Набор шпателей- 2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сверл по дереву- 2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Набор сверл по металлу- 2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кистей- 2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Набор шлифовальной бумаги- 2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Клей поливинилацетат- 1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Лак мебельный- 1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Морилка- 1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Набор карандашей столярных- 5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Комплекты таблиц по столярному делу- 1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Станок токарный по металлу с числовым программным управлением- 2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Шуруповерт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- 1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Углошлифовальная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машина- 1 шт.</w:t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Клеевой пистолет- 2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Набор отверток- 5 </w:t>
            </w:r>
            <w:proofErr w:type="spellStart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Рубанок- 5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Гвоздодер- 5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Молоток-  13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9633E" w:rsidRPr="00C93161" w:rsidRDefault="0099633E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Долото- 13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8C4763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763" w:rsidRDefault="008C4763" w:rsidP="008C476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763" w:rsidRDefault="008C4763" w:rsidP="008C4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5B2" w:rsidRPr="000B62CE" w:rsidRDefault="00EA05B2" w:rsidP="00EA05B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Кабинет №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12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(девушки)</w:t>
            </w:r>
          </w:p>
          <w:p w:rsidR="00EA05B2" w:rsidRPr="000B62CE" w:rsidRDefault="00EA05B2" w:rsidP="00EA05B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EA05B2" w:rsidRPr="000B62CE" w:rsidRDefault="00EA05B2" w:rsidP="00EA05B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комплект ученической мебели – 12 человек-мест</w:t>
            </w:r>
          </w:p>
          <w:p w:rsidR="00EA05B2" w:rsidRPr="000B62CE" w:rsidRDefault="00EA05B2" w:rsidP="00EA05B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- Шкаф -4 </w:t>
            </w:r>
            <w:proofErr w:type="spellStart"/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</w:t>
            </w:r>
            <w:proofErr w:type="spellEnd"/>
          </w:p>
          <w:p w:rsidR="00EA05B2" w:rsidRPr="000B62CE" w:rsidRDefault="00EA05B2" w:rsidP="00EA05B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- Школьная доска- 1 </w:t>
            </w:r>
            <w:proofErr w:type="spellStart"/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</w:t>
            </w:r>
            <w:proofErr w:type="spellEnd"/>
          </w:p>
          <w:p w:rsidR="00EA05B2" w:rsidRPr="000B62CE" w:rsidRDefault="00EA05B2" w:rsidP="00EA05B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- Интерактивная доска в комплекте– 1 </w:t>
            </w:r>
            <w:proofErr w:type="spellStart"/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</w:t>
            </w:r>
            <w:proofErr w:type="spellEnd"/>
          </w:p>
          <w:p w:rsidR="00EA05B2" w:rsidRPr="000B62CE" w:rsidRDefault="00EA05B2" w:rsidP="00EA05B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- Ноутбук – 1 </w:t>
            </w:r>
            <w:proofErr w:type="spellStart"/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</w:t>
            </w:r>
            <w:proofErr w:type="spellEnd"/>
          </w:p>
          <w:p w:rsidR="00EA05B2" w:rsidRPr="000B62CE" w:rsidRDefault="00EA05B2" w:rsidP="00EA0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B62C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- Коллекция «Ткань и нитки» - 1 </w:t>
            </w:r>
            <w:proofErr w:type="spellStart"/>
            <w:r w:rsidRPr="000B62C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EA05B2" w:rsidRPr="000B62CE" w:rsidRDefault="00EA05B2" w:rsidP="00EA0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B62C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- Образцы «Бумага и картон» - 1 </w:t>
            </w:r>
            <w:proofErr w:type="spellStart"/>
            <w:r w:rsidRPr="000B62C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EA05B2" w:rsidRPr="000B62CE" w:rsidRDefault="00EA05B2" w:rsidP="00EA05B2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- Коллекция «Хлопок» - 1 </w:t>
            </w:r>
            <w:proofErr w:type="spellStart"/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</w:t>
            </w:r>
            <w:proofErr w:type="spellEnd"/>
          </w:p>
          <w:p w:rsidR="00EA05B2" w:rsidRPr="000B62CE" w:rsidRDefault="00EA05B2" w:rsidP="00EA05B2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- Швейные машинки – 8 </w:t>
            </w:r>
            <w:proofErr w:type="spellStart"/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</w:t>
            </w:r>
            <w:proofErr w:type="spellEnd"/>
          </w:p>
          <w:p w:rsidR="00EA05B2" w:rsidRPr="000B62CE" w:rsidRDefault="00EA05B2" w:rsidP="00EA05B2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- Портновские ножницы – 5 </w:t>
            </w:r>
            <w:proofErr w:type="spellStart"/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</w:t>
            </w:r>
            <w:proofErr w:type="spellEnd"/>
          </w:p>
          <w:p w:rsidR="00EA05B2" w:rsidRPr="000B62CE" w:rsidRDefault="00EA05B2" w:rsidP="00EA05B2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- Утюг паровой – 2 </w:t>
            </w:r>
            <w:proofErr w:type="spellStart"/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</w:t>
            </w:r>
            <w:proofErr w:type="spellEnd"/>
          </w:p>
          <w:p w:rsidR="00EA05B2" w:rsidRPr="000B62CE" w:rsidRDefault="00EA05B2" w:rsidP="00EA05B2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- линейки сантиметровые – 5 </w:t>
            </w:r>
            <w:proofErr w:type="spellStart"/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</w:t>
            </w:r>
            <w:proofErr w:type="spellEnd"/>
          </w:p>
          <w:p w:rsidR="00EA05B2" w:rsidRPr="000B62CE" w:rsidRDefault="00EA05B2" w:rsidP="00EA05B2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- лекало – 1 </w:t>
            </w:r>
            <w:proofErr w:type="spellStart"/>
            <w:r w:rsidRPr="000B62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шт</w:t>
            </w:r>
            <w:proofErr w:type="spellEnd"/>
          </w:p>
          <w:p w:rsidR="00EA05B2" w:rsidRDefault="00EA05B2" w:rsidP="00EA0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B62C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- Комплект чертежного оборудования и приспособления- 1 </w:t>
            </w:r>
            <w:proofErr w:type="spellStart"/>
            <w:r w:rsidRPr="000B62C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EA05B2" w:rsidRDefault="00EA05B2" w:rsidP="00EA0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Манекен – 1шт</w:t>
            </w:r>
          </w:p>
          <w:p w:rsidR="00EA05B2" w:rsidRDefault="00EA05B2" w:rsidP="00EA0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Духовой шкаф – 1шт</w:t>
            </w:r>
          </w:p>
          <w:p w:rsidR="00EA05B2" w:rsidRDefault="00EA05B2" w:rsidP="00EA0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Гладильная доска – 1ш</w:t>
            </w:r>
          </w:p>
          <w:p w:rsidR="00EA05B2" w:rsidRDefault="00EA05B2" w:rsidP="00EA0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Сендвичница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– 1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EA05B2" w:rsidRDefault="00EA05B2" w:rsidP="00EA0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Весы кухонные 1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EA05B2" w:rsidRDefault="00EA05B2" w:rsidP="00EA0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Чайник электрический – 1ш</w:t>
            </w:r>
          </w:p>
          <w:p w:rsidR="00EA05B2" w:rsidRDefault="00EA05B2" w:rsidP="00EA05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Сушилка для овощей – 1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шт</w:t>
            </w:r>
            <w:proofErr w:type="spellEnd"/>
          </w:p>
          <w:p w:rsidR="008C4763" w:rsidRPr="0091566D" w:rsidRDefault="00EA05B2" w:rsidP="00EA05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Мультиварка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– 1шт</w:t>
            </w:r>
          </w:p>
        </w:tc>
      </w:tr>
      <w:tr w:rsidR="008C4763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763" w:rsidRDefault="008C4763" w:rsidP="008C4763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763" w:rsidRDefault="008C4763" w:rsidP="008C4763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жизнедеятельности 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763" w:rsidRPr="00EA05B2" w:rsidRDefault="008C4763" w:rsidP="008C4763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Кабинет № </w:t>
            </w:r>
          </w:p>
          <w:p w:rsidR="008C4763" w:rsidRPr="00EA05B2" w:rsidRDefault="008C4763" w:rsidP="008C4763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 комплект учительской мебели - 1 человек - мест</w:t>
            </w:r>
          </w:p>
          <w:p w:rsidR="008C4763" w:rsidRPr="00EA05B2" w:rsidRDefault="008C4763" w:rsidP="008C4763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 комплект ученической мебели - 12 человек -  мест</w:t>
            </w:r>
          </w:p>
          <w:p w:rsidR="008C4763" w:rsidRPr="00EA05B2" w:rsidRDefault="008C4763" w:rsidP="008C4763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 школьная доска - 1 шт.</w:t>
            </w:r>
          </w:p>
          <w:p w:rsidR="008C4763" w:rsidRPr="00EA05B2" w:rsidRDefault="008C4763" w:rsidP="008C4763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-экран - 1 шт.</w:t>
            </w:r>
          </w:p>
          <w:p w:rsidR="008C4763" w:rsidRPr="008C4763" w:rsidRDefault="008C4763" w:rsidP="008C4763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-проектор-1 шт.</w:t>
            </w:r>
          </w:p>
        </w:tc>
      </w:tr>
      <w:tr w:rsidR="00420230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230" w:rsidRDefault="00420230" w:rsidP="00420230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2.17.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230" w:rsidRDefault="00420230" w:rsidP="00420230"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230" w:rsidRPr="00EA05B2" w:rsidRDefault="00420230" w:rsidP="00420230">
            <w:pPr>
              <w:pStyle w:val="ConsPlusCell"/>
              <w:rPr>
                <w:color w:val="FF0000"/>
                <w:sz w:val="28"/>
                <w:szCs w:val="28"/>
                <w:u w:val="single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Спортивный зал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Стенка гимнастическая 2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Щит баскетбольный тренировочный 2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Стойки волейбольные 2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Перекладина гимнастическая 1шт.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Брусья гимнастические массовые 1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Конь гимнастический прыжковый 1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Козел гимнастический массовый 1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Бревно гимнастическое 1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Скамья гимнастическая 2 м с металлическими ножками 4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Канат для лазания 2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Мат гимнастический 10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Мостик гимнастический 1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Теннисный стол 2,9х1‚53 1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Навесная перекладина для подготовки норм ГГО (устанавливается на гимнастическую стенки 1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Гантели 4,5, Б,10‚12,14.16кг набор 2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Мяч баскетбольный №7 тренировочный 10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Мяч баскетбольный №7 для соревнований 5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Мяч баскетбольный №5 10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Мяч футбольный №5 тренировочный 1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Мяч футбольный №5 для соревнований 1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Мяч волейбольный тренировочный 10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Мяч волейбольный для соревнований 5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Конус с втулкой, палкой и флажком 10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Стойки для прыжков в высоту 1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Планка для прыжков 1шт.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Мяч для метания 3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Ботинки для лыж 15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Крепления для лыж 30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Лыжи 15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Лыжные палки 30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Обруч гимнастический 10шт.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Канат для перетягивания 10м 1шт.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Граната для метания 0,5 Кг 2 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Аптечка медицинская настенная (пустая) 1шт.</w:t>
            </w:r>
          </w:p>
          <w:p w:rsidR="00420230" w:rsidRPr="00EA05B2" w:rsidRDefault="00420230" w:rsidP="00420230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Стеллаж для инвентаря 2шт.</w:t>
            </w:r>
          </w:p>
          <w:p w:rsidR="00420230" w:rsidRPr="00420230" w:rsidRDefault="00420230" w:rsidP="0042023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763" w:rsidTr="0099633E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763" w:rsidRDefault="008C4763" w:rsidP="008C476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763" w:rsidRDefault="008C4763" w:rsidP="008C47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763" w:rsidRPr="00EA05B2" w:rsidRDefault="008C4763" w:rsidP="008C4763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Спортивная площадка</w:t>
            </w:r>
          </w:p>
          <w:p w:rsidR="008C4763" w:rsidRPr="00EA05B2" w:rsidRDefault="008C4763" w:rsidP="008C4763">
            <w:pPr>
              <w:pStyle w:val="ConsPlusCell"/>
              <w:snapToGri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 беговая дорожка</w:t>
            </w:r>
          </w:p>
          <w:p w:rsidR="008C4763" w:rsidRPr="009C2A88" w:rsidRDefault="008C4763" w:rsidP="004603EF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0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 волейбольная площадка</w:t>
            </w:r>
          </w:p>
        </w:tc>
      </w:tr>
    </w:tbl>
    <w:p w:rsidR="004D5242" w:rsidRDefault="004D524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D5242" w:rsidRDefault="004D5242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Дата заполнения "</w:t>
      </w:r>
      <w:r w:rsidR="006A6056">
        <w:rPr>
          <w:rFonts w:ascii="Times New Roman" w:hAnsi="Times New Roman" w:cs="Times New Roman"/>
          <w:sz w:val="28"/>
          <w:szCs w:val="28"/>
        </w:rPr>
        <w:t>1</w:t>
      </w:r>
      <w:r w:rsidR="00A036F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" </w:t>
      </w:r>
      <w:r w:rsidR="00A036F2">
        <w:rPr>
          <w:rFonts w:ascii="Times New Roman" w:hAnsi="Times New Roman" w:cs="Times New Roman"/>
          <w:sz w:val="28"/>
          <w:szCs w:val="28"/>
        </w:rPr>
        <w:t>дека</w:t>
      </w:r>
      <w:r>
        <w:rPr>
          <w:rFonts w:ascii="Times New Roman" w:hAnsi="Times New Roman" w:cs="Times New Roman"/>
          <w:sz w:val="28"/>
          <w:szCs w:val="28"/>
        </w:rPr>
        <w:t>бря 2017 г.</w:t>
      </w:r>
    </w:p>
    <w:p w:rsidR="004D5242" w:rsidRDefault="004D5242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</w:p>
    <w:p w:rsidR="004D5242" w:rsidRDefault="004D5242" w:rsidP="00A036F2">
      <w:pPr>
        <w:pStyle w:val="ConsPlusNonformat"/>
        <w:jc w:val="center"/>
      </w:pPr>
      <w:r>
        <w:rPr>
          <w:rFonts w:ascii="Times New Roman" w:hAnsi="Times New Roman" w:cs="Times New Roman"/>
          <w:sz w:val="28"/>
          <w:szCs w:val="28"/>
          <w:u w:val="single"/>
        </w:rPr>
        <w:t>Директор школы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                     </w:t>
      </w:r>
      <w:proofErr w:type="spellStart"/>
      <w:r w:rsidR="00A036F2" w:rsidRPr="00A036F2">
        <w:rPr>
          <w:rFonts w:ascii="Times New Roman" w:hAnsi="Times New Roman" w:cs="Times New Roman"/>
          <w:sz w:val="28"/>
          <w:szCs w:val="28"/>
          <w:u w:val="single"/>
        </w:rPr>
        <w:t>Мухамадияров</w:t>
      </w:r>
      <w:proofErr w:type="spellEnd"/>
      <w:r w:rsidR="00A036F2" w:rsidRPr="00A036F2">
        <w:rPr>
          <w:rFonts w:ascii="Times New Roman" w:hAnsi="Times New Roman" w:cs="Times New Roman"/>
          <w:sz w:val="28"/>
          <w:szCs w:val="28"/>
          <w:u w:val="single"/>
        </w:rPr>
        <w:t xml:space="preserve"> Р</w:t>
      </w:r>
      <w:r w:rsidR="00A036F2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036F2" w:rsidRPr="00A036F2"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A036F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D5242" w:rsidRPr="00A036F2" w:rsidRDefault="004D5242">
      <w:pPr>
        <w:pStyle w:val="ConsPlusNonformat"/>
        <w:rPr>
          <w:sz w:val="18"/>
          <w:szCs w:val="18"/>
        </w:rPr>
      </w:pPr>
      <w:r w:rsidRPr="00A036F2">
        <w:rPr>
          <w:rFonts w:ascii="Times New Roman" w:hAnsi="Times New Roman" w:cs="Times New Roman"/>
          <w:sz w:val="18"/>
          <w:szCs w:val="18"/>
        </w:rPr>
        <w:t>должность    руководителя                                                                                       подпись руководителя                                                                                фамилия, имя, отчество</w:t>
      </w:r>
    </w:p>
    <w:p w:rsidR="004D5242" w:rsidRPr="00A036F2" w:rsidRDefault="004D5242">
      <w:pPr>
        <w:pStyle w:val="ConsPlusNonformat"/>
        <w:rPr>
          <w:sz w:val="18"/>
          <w:szCs w:val="18"/>
        </w:rPr>
      </w:pPr>
      <w:r w:rsidRPr="00A036F2">
        <w:rPr>
          <w:rFonts w:ascii="Times New Roman" w:hAnsi="Times New Roman" w:cs="Times New Roman"/>
          <w:sz w:val="18"/>
          <w:szCs w:val="18"/>
        </w:rPr>
        <w:lastRenderedPageBreak/>
        <w:t>соискателя лицензиата                                                                                               соискателя лицензии                                                                       руководителя соискателя лицензии</w:t>
      </w:r>
    </w:p>
    <w:p w:rsidR="004D5242" w:rsidRDefault="004D524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D5242" w:rsidRDefault="004D524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D5242" w:rsidRDefault="004D5242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4D5242" w:rsidRDefault="004D5242">
      <w:pPr>
        <w:widowControl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В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данной графе указываются учебные кабинеты, учебно-лабораторные, подсобные помещения, помещения для занятий физической культурой и спортом и другие.</w:t>
      </w:r>
    </w:p>
    <w:sectPr w:rsidR="004D5242">
      <w:footerReference w:type="default" r:id="rId7"/>
      <w:footerReference w:type="first" r:id="rId8"/>
      <w:pgSz w:w="16838" w:h="11906" w:orient="landscape"/>
      <w:pgMar w:top="1560" w:right="1134" w:bottom="566" w:left="1134" w:header="720" w:footer="510" w:gutter="0"/>
      <w:cols w:space="720"/>
      <w:docGrid w:linePitch="360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DCD" w:rsidRDefault="006B5DCD">
      <w:pPr>
        <w:spacing w:after="0" w:line="240" w:lineRule="auto"/>
      </w:pPr>
      <w:r>
        <w:separator/>
      </w:r>
    </w:p>
  </w:endnote>
  <w:endnote w:type="continuationSeparator" w:id="0">
    <w:p w:rsidR="006B5DCD" w:rsidRDefault="006B5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MV Bol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2CE" w:rsidRDefault="000B62CE">
    <w:pPr>
      <w:pStyle w:val="af"/>
      <w:jc w:val="right"/>
    </w:pPr>
    <w:r>
      <w:fldChar w:fldCharType="begin"/>
    </w:r>
    <w:r>
      <w:instrText xml:space="preserve"> PAGE </w:instrText>
    </w:r>
    <w:r>
      <w:fldChar w:fldCharType="separate"/>
    </w:r>
    <w:r w:rsidR="00EA05B2">
      <w:rPr>
        <w:noProof/>
      </w:rPr>
      <w:t>42</w:t>
    </w:r>
    <w:r>
      <w:fldChar w:fldCharType="end"/>
    </w:r>
  </w:p>
  <w:p w:rsidR="000B62CE" w:rsidRDefault="000B62CE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2CE" w:rsidRDefault="000B62C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DCD" w:rsidRDefault="006B5DCD">
      <w:pPr>
        <w:spacing w:after="0" w:line="240" w:lineRule="auto"/>
      </w:pPr>
      <w:r>
        <w:separator/>
      </w:r>
    </w:p>
  </w:footnote>
  <w:footnote w:type="continuationSeparator" w:id="0">
    <w:p w:rsidR="006B5DCD" w:rsidRDefault="006B5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EB008D"/>
    <w:multiLevelType w:val="hybridMultilevel"/>
    <w:tmpl w:val="99746FD2"/>
    <w:lvl w:ilvl="0" w:tplc="42C01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F52D3"/>
    <w:multiLevelType w:val="hybridMultilevel"/>
    <w:tmpl w:val="48BA5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8EF"/>
    <w:rsid w:val="00030E69"/>
    <w:rsid w:val="00056A46"/>
    <w:rsid w:val="00064199"/>
    <w:rsid w:val="00077EBA"/>
    <w:rsid w:val="00091A70"/>
    <w:rsid w:val="000B50CB"/>
    <w:rsid w:val="000B5598"/>
    <w:rsid w:val="000B62CE"/>
    <w:rsid w:val="000B79BC"/>
    <w:rsid w:val="000C4F70"/>
    <w:rsid w:val="00107C14"/>
    <w:rsid w:val="001605F2"/>
    <w:rsid w:val="00166192"/>
    <w:rsid w:val="00180452"/>
    <w:rsid w:val="001B112A"/>
    <w:rsid w:val="001F1D97"/>
    <w:rsid w:val="0020450B"/>
    <w:rsid w:val="0020466E"/>
    <w:rsid w:val="002828D6"/>
    <w:rsid w:val="002A2F7E"/>
    <w:rsid w:val="002F248B"/>
    <w:rsid w:val="00332BDD"/>
    <w:rsid w:val="00382872"/>
    <w:rsid w:val="0038317F"/>
    <w:rsid w:val="003949D6"/>
    <w:rsid w:val="003B2E9A"/>
    <w:rsid w:val="003F31C2"/>
    <w:rsid w:val="0041756F"/>
    <w:rsid w:val="00420230"/>
    <w:rsid w:val="004256C5"/>
    <w:rsid w:val="00425E63"/>
    <w:rsid w:val="004266DD"/>
    <w:rsid w:val="004603EF"/>
    <w:rsid w:val="00463606"/>
    <w:rsid w:val="00482949"/>
    <w:rsid w:val="004B487D"/>
    <w:rsid w:val="004D04CE"/>
    <w:rsid w:val="004D5242"/>
    <w:rsid w:val="005306C6"/>
    <w:rsid w:val="00544F01"/>
    <w:rsid w:val="00545DEC"/>
    <w:rsid w:val="00553094"/>
    <w:rsid w:val="005C48FF"/>
    <w:rsid w:val="005D4A87"/>
    <w:rsid w:val="005F4ABC"/>
    <w:rsid w:val="00603A26"/>
    <w:rsid w:val="00635341"/>
    <w:rsid w:val="0064234A"/>
    <w:rsid w:val="006433C8"/>
    <w:rsid w:val="00646F4C"/>
    <w:rsid w:val="00655D40"/>
    <w:rsid w:val="00661040"/>
    <w:rsid w:val="006A6056"/>
    <w:rsid w:val="006B5DCD"/>
    <w:rsid w:val="006C3AA2"/>
    <w:rsid w:val="006C3F7E"/>
    <w:rsid w:val="006E51C6"/>
    <w:rsid w:val="006F142A"/>
    <w:rsid w:val="007008EF"/>
    <w:rsid w:val="00714BD7"/>
    <w:rsid w:val="007217A2"/>
    <w:rsid w:val="00744E7B"/>
    <w:rsid w:val="00763B51"/>
    <w:rsid w:val="0076428E"/>
    <w:rsid w:val="00766130"/>
    <w:rsid w:val="007A5DBC"/>
    <w:rsid w:val="007B70B2"/>
    <w:rsid w:val="007C3102"/>
    <w:rsid w:val="007D30EC"/>
    <w:rsid w:val="007D385D"/>
    <w:rsid w:val="007D4276"/>
    <w:rsid w:val="007F72DD"/>
    <w:rsid w:val="00831B15"/>
    <w:rsid w:val="008A2F79"/>
    <w:rsid w:val="008B4B00"/>
    <w:rsid w:val="008C4763"/>
    <w:rsid w:val="008D68C7"/>
    <w:rsid w:val="008F7BDF"/>
    <w:rsid w:val="0090367B"/>
    <w:rsid w:val="0090533B"/>
    <w:rsid w:val="0091566D"/>
    <w:rsid w:val="00922BF3"/>
    <w:rsid w:val="00952ADE"/>
    <w:rsid w:val="0099633E"/>
    <w:rsid w:val="009C18B3"/>
    <w:rsid w:val="009C2A88"/>
    <w:rsid w:val="009D7E9A"/>
    <w:rsid w:val="009E0093"/>
    <w:rsid w:val="00A036F2"/>
    <w:rsid w:val="00A14CF9"/>
    <w:rsid w:val="00A505D9"/>
    <w:rsid w:val="00AA5070"/>
    <w:rsid w:val="00B02325"/>
    <w:rsid w:val="00B03365"/>
    <w:rsid w:val="00B46C44"/>
    <w:rsid w:val="00B5570C"/>
    <w:rsid w:val="00B60A0E"/>
    <w:rsid w:val="00B60E1F"/>
    <w:rsid w:val="00B63AA3"/>
    <w:rsid w:val="00B72FE8"/>
    <w:rsid w:val="00B75099"/>
    <w:rsid w:val="00BB6934"/>
    <w:rsid w:val="00C46F6E"/>
    <w:rsid w:val="00C51E5F"/>
    <w:rsid w:val="00C61113"/>
    <w:rsid w:val="00C714EA"/>
    <w:rsid w:val="00C737D2"/>
    <w:rsid w:val="00C93161"/>
    <w:rsid w:val="00D24E2E"/>
    <w:rsid w:val="00D661D1"/>
    <w:rsid w:val="00D665F7"/>
    <w:rsid w:val="00D778C5"/>
    <w:rsid w:val="00DC0A89"/>
    <w:rsid w:val="00DE490D"/>
    <w:rsid w:val="00E01371"/>
    <w:rsid w:val="00E1482B"/>
    <w:rsid w:val="00E57C0E"/>
    <w:rsid w:val="00E75812"/>
    <w:rsid w:val="00EA05B2"/>
    <w:rsid w:val="00ED2F47"/>
    <w:rsid w:val="00F23D14"/>
    <w:rsid w:val="00F3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E2700F"/>
  <w15:docId w15:val="{9D9DE306-830C-42EB-A60C-1393A9248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Tahoma"/>
      <w:sz w:val="22"/>
      <w:szCs w:val="22"/>
      <w:lang w:eastAsia="zh-CN"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customStyle="1" w:styleId="20">
    <w:name w:val="Основной шрифт абзаца2"/>
  </w:style>
  <w:style w:type="character" w:customStyle="1" w:styleId="21">
    <w:name w:val="Заголовок 2 Знак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a4">
    <w:name w:val="Основной текст_"/>
    <w:rPr>
      <w:rFonts w:ascii="Times New Roman" w:eastAsia="Times New Roman" w:hAnsi="Times New Roman" w:cs="Times New Roman"/>
      <w:spacing w:val="3"/>
      <w:sz w:val="25"/>
      <w:szCs w:val="25"/>
    </w:rPr>
  </w:style>
  <w:style w:type="character" w:customStyle="1" w:styleId="10">
    <w:name w:val="Основной текст1"/>
    <w:rPr>
      <w:rFonts w:ascii="Times New Roman" w:eastAsia="Times New Roman" w:hAnsi="Times New Roman" w:cs="Times New Roman"/>
      <w:color w:val="000000"/>
      <w:spacing w:val="3"/>
      <w:w w:val="100"/>
      <w:position w:val="0"/>
      <w:sz w:val="25"/>
      <w:szCs w:val="25"/>
      <w:vertAlign w:val="baseline"/>
      <w:lang w:val="ru-RU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Times New Roman"/>
    </w:rPr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a6">
    <w:name w:val="Текст выноски Знак"/>
    <w:rPr>
      <w:rFonts w:ascii="Segoe UI" w:eastAsia="SimSun" w:hAnsi="Segoe UI" w:cs="Segoe UI"/>
      <w:sz w:val="18"/>
      <w:szCs w:val="18"/>
    </w:rPr>
  </w:style>
  <w:style w:type="character" w:customStyle="1" w:styleId="a7">
    <w:name w:val="Верхний колонтитул Знак"/>
    <w:rPr>
      <w:rFonts w:ascii="Calibri" w:eastAsia="SimSun" w:hAnsi="Calibri" w:cs="Tahoma"/>
      <w:sz w:val="22"/>
      <w:szCs w:val="22"/>
    </w:rPr>
  </w:style>
  <w:style w:type="character" w:customStyle="1" w:styleId="a8">
    <w:name w:val="Нижний колонтитул Знак"/>
    <w:rPr>
      <w:rFonts w:ascii="Calibri" w:eastAsia="SimSun" w:hAnsi="Calibri" w:cs="Tahoma"/>
      <w:sz w:val="22"/>
      <w:szCs w:val="22"/>
    </w:rPr>
  </w:style>
  <w:style w:type="character" w:customStyle="1" w:styleId="a9">
    <w:name w:val="Текст концевой сноски Знак"/>
    <w:rPr>
      <w:rFonts w:ascii="Calibri" w:eastAsia="SimSun" w:hAnsi="Calibri" w:cs="Tahoma"/>
    </w:rPr>
  </w:style>
  <w:style w:type="character" w:customStyle="1" w:styleId="aa">
    <w:name w:val="Символы концевой сноски"/>
    <w:rPr>
      <w:vertAlign w:val="superscript"/>
    </w:rPr>
  </w:style>
  <w:style w:type="paragraph" w:customStyle="1" w:styleId="11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b">
    <w:name w:val="List"/>
    <w:basedOn w:val="a0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Lucida San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SimSun" w:hAnsi="Courier New" w:cs="Courier New"/>
      <w:lang w:eastAsia="zh-CN"/>
    </w:rPr>
  </w:style>
  <w:style w:type="paragraph" w:customStyle="1" w:styleId="ConsPlusNormal">
    <w:name w:val="ConsPlusNormal"/>
    <w:pPr>
      <w:widowControl w:val="0"/>
      <w:suppressAutoHyphens/>
    </w:pPr>
    <w:rPr>
      <w:rFonts w:ascii="Arial" w:eastAsia="SimSun" w:hAnsi="Arial" w:cs="Arial"/>
      <w:lang w:eastAsia="zh-CN"/>
    </w:rPr>
  </w:style>
  <w:style w:type="paragraph" w:customStyle="1" w:styleId="ConsPlusCell">
    <w:name w:val="ConsPlusCell"/>
    <w:uiPriority w:val="99"/>
    <w:pPr>
      <w:widowControl w:val="0"/>
      <w:suppressAutoHyphens/>
    </w:pPr>
    <w:rPr>
      <w:rFonts w:ascii="Arial" w:eastAsia="SimSun" w:hAnsi="Arial" w:cs="Arial"/>
      <w:lang w:eastAsia="zh-CN"/>
    </w:rPr>
  </w:style>
  <w:style w:type="paragraph" w:customStyle="1" w:styleId="23">
    <w:name w:val="Основной текст2"/>
    <w:basedOn w:val="a"/>
    <w:pPr>
      <w:widowControl w:val="0"/>
      <w:shd w:val="clear" w:color="auto" w:fill="FFFFFF"/>
      <w:spacing w:before="660" w:after="540" w:line="0" w:lineRule="atLeast"/>
      <w:jc w:val="center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customStyle="1" w:styleId="14">
    <w:name w:val="Без интервала1"/>
    <w:pPr>
      <w:suppressAutoHyphens/>
    </w:pPr>
    <w:rPr>
      <w:rFonts w:ascii="Calibri" w:eastAsia="SimSun" w:hAnsi="Calibri" w:cs="Tahoma"/>
      <w:sz w:val="22"/>
      <w:szCs w:val="22"/>
      <w:lang w:eastAsia="zh-CN"/>
    </w:rPr>
  </w:style>
  <w:style w:type="paragraph" w:customStyle="1" w:styleId="15">
    <w:name w:val="Абзац списка1"/>
    <w:basedOn w:val="a"/>
    <w:pPr>
      <w:ind w:left="720"/>
    </w:pPr>
    <w:rPr>
      <w:rFonts w:cs="Calibri"/>
    </w:rPr>
  </w:style>
  <w:style w:type="paragraph" w:customStyle="1" w:styleId="16">
    <w:name w:val="Обычный (веб)1"/>
    <w:basedOn w:val="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footer"/>
    <w:basedOn w:val="a"/>
    <w:pPr>
      <w:suppressLineNumbers/>
      <w:tabs>
        <w:tab w:val="center" w:pos="7285"/>
        <w:tab w:val="right" w:pos="14570"/>
      </w:tabs>
    </w:pPr>
  </w:style>
  <w:style w:type="paragraph" w:styleId="af0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endnote text"/>
    <w:basedOn w:val="a"/>
    <w:rPr>
      <w:sz w:val="20"/>
      <w:szCs w:val="20"/>
    </w:rPr>
  </w:style>
  <w:style w:type="paragraph" w:styleId="af3">
    <w:name w:val="List Paragraph"/>
    <w:basedOn w:val="a"/>
    <w:uiPriority w:val="34"/>
    <w:qFormat/>
    <w:rsid w:val="00D24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184EC66449B485587FEB3DEA9BCB3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0DF3AD-C100-46FC-B3F2-B52ECA43599A}"/>
      </w:docPartPr>
      <w:docPartBody>
        <w:p w:rsidR="00AE6176" w:rsidRDefault="00AE6176" w:rsidP="00AE6176">
          <w:pPr>
            <w:pStyle w:val="D184EC66449B485587FEB3DEA9BCB3FE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2872C2556FE445EAA869923560226D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F1BB80-B292-48D1-A4BA-E850ACE195A5}"/>
      </w:docPartPr>
      <w:docPartBody>
        <w:p w:rsidR="002E7146" w:rsidRDefault="002E7146" w:rsidP="002E7146">
          <w:pPr>
            <w:pStyle w:val="2872C2556FE445EAA869923560226D96"/>
          </w:pPr>
          <w:r w:rsidRPr="00EC04CA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MV Bol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176"/>
    <w:rsid w:val="00190A92"/>
    <w:rsid w:val="001D0F94"/>
    <w:rsid w:val="00252173"/>
    <w:rsid w:val="00254FCA"/>
    <w:rsid w:val="00264B13"/>
    <w:rsid w:val="002B7A8C"/>
    <w:rsid w:val="002E7146"/>
    <w:rsid w:val="003031C6"/>
    <w:rsid w:val="003A22E9"/>
    <w:rsid w:val="0046636A"/>
    <w:rsid w:val="004A2AE7"/>
    <w:rsid w:val="00567816"/>
    <w:rsid w:val="00575555"/>
    <w:rsid w:val="00656245"/>
    <w:rsid w:val="00661EB2"/>
    <w:rsid w:val="0092388C"/>
    <w:rsid w:val="00AE6176"/>
    <w:rsid w:val="00B25F90"/>
    <w:rsid w:val="00D03A1E"/>
    <w:rsid w:val="00DE1490"/>
    <w:rsid w:val="00E61F08"/>
    <w:rsid w:val="00E86B6C"/>
    <w:rsid w:val="00F2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E7146"/>
    <w:rPr>
      <w:color w:val="808080"/>
    </w:rPr>
  </w:style>
  <w:style w:type="paragraph" w:customStyle="1" w:styleId="D184EC66449B485587FEB3DEA9BCB3FE">
    <w:name w:val="D184EC66449B485587FEB3DEA9BCB3FE"/>
    <w:rsid w:val="00AE6176"/>
  </w:style>
  <w:style w:type="paragraph" w:customStyle="1" w:styleId="1D678BC4C18A4E7486B40A30FA3EA819">
    <w:name w:val="1D678BC4C18A4E7486B40A30FA3EA819"/>
    <w:rsid w:val="00AE6176"/>
  </w:style>
  <w:style w:type="paragraph" w:customStyle="1" w:styleId="74505CA1AE374921A2CB54D1FC40607B">
    <w:name w:val="74505CA1AE374921A2CB54D1FC40607B"/>
    <w:rsid w:val="00AE6176"/>
  </w:style>
  <w:style w:type="paragraph" w:customStyle="1" w:styleId="2F857D5A185A45F19668E820F5FB50A0">
    <w:name w:val="2F857D5A185A45F19668E820F5FB50A0"/>
    <w:rsid w:val="00DE1490"/>
  </w:style>
  <w:style w:type="paragraph" w:customStyle="1" w:styleId="2872C2556FE445EAA869923560226D96">
    <w:name w:val="2872C2556FE445EAA869923560226D96"/>
    <w:rsid w:val="002E7146"/>
  </w:style>
  <w:style w:type="paragraph" w:customStyle="1" w:styleId="7A9D7F2CEF5E41A389C6BF7431FBF00C">
    <w:name w:val="7A9D7F2CEF5E41A389C6BF7431FBF00C"/>
    <w:rsid w:val="002E7146"/>
  </w:style>
  <w:style w:type="paragraph" w:customStyle="1" w:styleId="3A8C3F82E35D40C7BF5BD187648BBE0F">
    <w:name w:val="3A8C3F82E35D40C7BF5BD187648BBE0F"/>
    <w:rsid w:val="002E7146"/>
  </w:style>
  <w:style w:type="paragraph" w:customStyle="1" w:styleId="430F3052220F4B82BB428F34E13B4F4C">
    <w:name w:val="430F3052220F4B82BB428F34E13B4F4C"/>
    <w:rsid w:val="002E7146"/>
  </w:style>
  <w:style w:type="paragraph" w:customStyle="1" w:styleId="78670E58190B494288172314AC53A5C3">
    <w:name w:val="78670E58190B494288172314AC53A5C3"/>
    <w:rsid w:val="002E7146"/>
  </w:style>
  <w:style w:type="paragraph" w:customStyle="1" w:styleId="73B210D581FC4F939192749815512571">
    <w:name w:val="73B210D581FC4F939192749815512571"/>
    <w:rsid w:val="002E7146"/>
  </w:style>
  <w:style w:type="paragraph" w:customStyle="1" w:styleId="538491FFA46A44B7ADA5C9391767B2B5">
    <w:name w:val="538491FFA46A44B7ADA5C9391767B2B5"/>
    <w:rsid w:val="002E7146"/>
  </w:style>
  <w:style w:type="paragraph" w:customStyle="1" w:styleId="630C31B563834FCB965B5FE49A2C7C56">
    <w:name w:val="630C31B563834FCB965B5FE49A2C7C56"/>
    <w:rsid w:val="002E7146"/>
  </w:style>
  <w:style w:type="paragraph" w:customStyle="1" w:styleId="879AE02389344BBB97415DCB1F034F81">
    <w:name w:val="879AE02389344BBB97415DCB1F034F81"/>
    <w:rsid w:val="002E7146"/>
  </w:style>
  <w:style w:type="paragraph" w:customStyle="1" w:styleId="D4733474733747FA9887A3C1D101AFAA">
    <w:name w:val="D4733474733747FA9887A3C1D101AFAA"/>
    <w:rsid w:val="002E7146"/>
  </w:style>
  <w:style w:type="paragraph" w:customStyle="1" w:styleId="6BDDB04E393E45D68FCFA9338AFA2D01">
    <w:name w:val="6BDDB04E393E45D68FCFA9338AFA2D01"/>
    <w:rsid w:val="002E7146"/>
  </w:style>
  <w:style w:type="paragraph" w:customStyle="1" w:styleId="A1432E79F47A470E95FB84F9C97AC3DD">
    <w:name w:val="A1432E79F47A470E95FB84F9C97AC3DD"/>
    <w:rsid w:val="002E7146"/>
  </w:style>
  <w:style w:type="paragraph" w:customStyle="1" w:styleId="324B699AEF0C412480133064108D5AC5">
    <w:name w:val="324B699AEF0C412480133064108D5AC5"/>
    <w:rsid w:val="002E7146"/>
  </w:style>
  <w:style w:type="paragraph" w:customStyle="1" w:styleId="8FA60D34B9544FA7AE4301E334841888">
    <w:name w:val="8FA60D34B9544FA7AE4301E334841888"/>
    <w:rsid w:val="002E7146"/>
  </w:style>
  <w:style w:type="paragraph" w:customStyle="1" w:styleId="9C7E0D094ED54F74B8CE2788DEBF5347">
    <w:name w:val="9C7E0D094ED54F74B8CE2788DEBF5347"/>
    <w:rsid w:val="002E7146"/>
  </w:style>
  <w:style w:type="paragraph" w:customStyle="1" w:styleId="7E4D61FF44804AA7809EEABAC6AA0E75">
    <w:name w:val="7E4D61FF44804AA7809EEABAC6AA0E75"/>
    <w:rsid w:val="002E7146"/>
  </w:style>
  <w:style w:type="paragraph" w:customStyle="1" w:styleId="C33956A631784E5C9F16E76A7025EDB8">
    <w:name w:val="C33956A631784E5C9F16E76A7025EDB8"/>
    <w:rsid w:val="002E7146"/>
  </w:style>
  <w:style w:type="paragraph" w:customStyle="1" w:styleId="F8DBE33B78D049B5A904256929934229">
    <w:name w:val="F8DBE33B78D049B5A904256929934229"/>
    <w:rsid w:val="002E7146"/>
  </w:style>
  <w:style w:type="paragraph" w:customStyle="1" w:styleId="EFE67D4215AD4BE3BA51F67442721046">
    <w:name w:val="EFE67D4215AD4BE3BA51F67442721046"/>
    <w:rsid w:val="002E7146"/>
  </w:style>
  <w:style w:type="paragraph" w:customStyle="1" w:styleId="1223A7B8A2FF4971A564716D2B86EA10">
    <w:name w:val="1223A7B8A2FF4971A564716D2B86EA10"/>
    <w:rsid w:val="002E7146"/>
  </w:style>
  <w:style w:type="paragraph" w:customStyle="1" w:styleId="BBB4DE840887409FAF91EDD4421A6F09">
    <w:name w:val="BBB4DE840887409FAF91EDD4421A6F09"/>
    <w:rsid w:val="002E7146"/>
  </w:style>
  <w:style w:type="paragraph" w:customStyle="1" w:styleId="8CCE0DE4B8604D29A62451CBC5548C93">
    <w:name w:val="8CCE0DE4B8604D29A62451CBC5548C93"/>
    <w:rsid w:val="002E71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9626</Words>
  <Characters>54870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Ray</cp:lastModifiedBy>
  <cp:revision>8</cp:revision>
  <cp:lastPrinted>2017-11-16T07:58:00Z</cp:lastPrinted>
  <dcterms:created xsi:type="dcterms:W3CDTF">2025-10-15T11:14:00Z</dcterms:created>
  <dcterms:modified xsi:type="dcterms:W3CDTF">2025-10-18T08:15:00Z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MultiDVD Team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